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ушли, Вэньжэнь Е подошел к женщине в синем одеянии. Он подумал о том, как улыбалась Шу Яньянь, когда она уговаривала своих подчиненных, и попытался улыбнуться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Верховная Старейшина Павильона Фиолетового Духа была так напугана, что опустилась на колени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Ч-ч-чего ты хочешь? — сказала она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ней? Я тепло улыбаюсь и все такое». Вэньжэнь Е был озадачен. Он перестал улыбаться и сказал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интересует божественный след, о котором ты говорила. Если ты найдешь способ получить его, я не раскрою твою истинную цель Бейли Цинмяо.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синем одеянии подозрительно посмотрела на Вэньжэнь Е. Раньше ему явно было неинтересно!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веришь этому Достопочтенному Лорду, я не буду тебя принуждать. Этот Достопочтенный Лорд придет за тобой сто лет спустя, в надежде, что к тому времени твоя сила будет достойна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чудовище? — спросила женщина, дрожа. — Как может культиватор на стадии Махаяны обладать силой, чтобы противостоять бессмертному?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Вэньжэнь Е из секты Сюаньюань, — с этими последними словами Вэньжэнь Е покинул Ледяные Равнины.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Бейли Цинмяо переживала свою скорбь, пока они разговаривали, и не слышала, что они сказали. Она не понимала, что женщина в синем желала ей зла и думала, что она еще одна старшая с благими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не знала, что Вэньжэнь Е был мастером секты Сюаньюань, поэтому послушно ждала его вместе с Инь Ханьцзяном у входа на Ледяные Равнины.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беспокоилась за женщину в синем одеянии и расхаживала рядом с Инь Ханьцзяном.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старшим все будет в порядке? Со старшей из Ледяных Равнин все будет в порядке? Они должны прекратить сражаться. Они явно оба хорошие люди, так зачем же им нужно ссориться? Это была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Ханьцзян вел себя так, словно был глухой, и никак не реагировал на то, что говорила Бейли Цинмяо.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Е, который прибыл как раз вовремя, чтобы услышать эти слова, вздохнул. Неужели ее мозгу уже ничем нельзя было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— глаза Бейли Цинмяо заблестели, когда она увидела, что Вэньжэнь Е вернулся целым и невредимым, и она бросилась вперед. Увидев его бесстрастное выражение лица, она снова почувствовала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из Ледяных Равнин...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мертва, — небрежно сказал Вэньжэнь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Бейли Цинмяо успокоилась и поклонилась Вэньжэнь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старшему за помощь. Если бы вы не отправили меня на Тысячемильные Ледяные Равнины, а также не забрали мантию из Огненных Перьев, я бы не пробудилась к Дао перед лицом смерти и не взрастила золотое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даже бессердечный Вэньжэнь Е хотел сказать: «Нет, этот Достопочтенный Лорд планировал твою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он кивнул. — Вас долго не было, и мне нужно его вылечить, так что вы можете идти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Бейли Цинмяо официально попрощалась с ним и счастливо отправилась в путь, казавшись полной энтузиазма даже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Е положил руку на отрубленное запястье Инь Ханьцзяна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Смысл прихода сюда был в том, чтобы исцелить тебя, но вместо этого это привело к твоей травме.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подчиненный был слишком слаб, — сказал Инь Ханьцзян,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секту. Этот Достопочтенный будет лечить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Вэньжэнь Е обнял Инь Ханьцзян за талию. Он окружил его своей световой вспышкой, и в мгновение ока они вернулись в главный зал секты Сюаньюань. Что же касается разрушенных Тысячемильных Ледяных Равнин, Вэньжэнь Е было наплевать. В любом случае, на Ледяных Равнинах была особая среда, наполненная холодной энергией, так что она, вероятно, восстановится через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к духовному источнику в дальних горах, и Вэньжэнь Е попросил Инь Ханьцзяна войти. Инь Ханьцзян немедленно отступил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земли для культивации Достопочтенного Лорда, этот подчиненный не может.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Ханьцзян, не заставляй этого Достопочтенного Лорда повторяться снова и снова, — Вэньжэнь Е схватил Инь Ханьцзяна за подбородок. — Если ты откажешься еще раз, этот Достопочтенный Лорд отрежет тебе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кончики пальцев коснулись кожи Инь Ханьцзяна, и его лицо вспыхнуло. Он дерзко посмотрел на Вэньжэнь Е долгое мгновение, затем закрыл глаза, снял мантию и вошел в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одежды культиватора была защитными магическими предметами, такими как мантия Вэньжэнь Е, которая была лично создана им, чтобы служить наступательным и оборонительным инструментом. Если бы все носили обычную одежду, забудьте о защите; слабые материалы были бы превращены в пыль собственной духовной энергией, что привело бы к ухудшению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одежда служила защитой, она блокировала бы большую часть внешней духовной энергии, поэтому для таких вещей, как культивирование в этом духовном источнике или исцеление, им нужно было бы переодеться в обычную одежду. Инь Ханьцзян был одет в тонкую внутреннюю одежду, которая прилипла к его коже после того, как намокла.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Е тоже снял свою мантию и вошел в источник. Он положил ладонь на спину Инь Ханьцзяна и помог ему отделиться от демонического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заставили покинуть тело Инь Ханьцзяна, кроваво-красный меч неудачно завертелся в воздухе. Вэньжэнь Е позвал свою алебарду, которая отозвалась жужжащим звуком, и демонический меч послушно вернулся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усовершенствовать свое собственное связывающее оружие, — сказал Вэньжэнь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меч может сильно увеличить твою силу, но у тебя нет возможности развивать его дальше, и ты не можешь контролировать его по своему усмотрению. Лава под Тысячемильными Ледяными Равнинами — хорошее место для изготовления оружия, но там нет подходящих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Ханьцзян чувствовал себя опустошенным после того, как демонический меч покинул его тело, и не мог говорить. Он закрыл глаза и начал поглощать духовную энергию с помощью Вэньжэнь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Е немного направил его и, увидев, что Инь Ханьцзян успешно вошел в медитативное состояние, вышел из источника. Он установил систему сбора энергии и подождал, пока Инь Ханьцзян медленно очистит Снежное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кувшин с духовным вином и сел, прислонившись к камню возле источника, одновременно наблюдая за культивацией Инь Ханьцзяна и обдумывая свои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путешествии он имел тесный контакт с Бейли Цинмяо, познакомился с Мастером Павильона Фиолетового Духа и через Шу Яньянь установил контакт с главным героем Хэ Вэньчжао. Благодаря этим взаимодействиям он понял, что все было не так,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книгу и снова просмотрел ее, обнаружив множество деталей, которые его шокировали. Первоначально он думал, что она полна несоответствий, но теперь она казалась методично продуманной.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Мастер Фиолетового Духа. Вэньжэнь Е воспринимал ее как жалкую женщину, которая была покорена цветистыми словами Хэ Вэньчжао и ослеплена любовью, совершая множество иррациональных поступков, охваченная ревностью, используя все доступные под солнцем методы, чтобы мучить бедную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сегодняшней встречи с женщиной в синем одеянии он понял, что все, что делала Мастер Фиолетового Духа, было разумно мотивировано. Без следов древнего бога в качестве приманки, как Хэ Вэньчжао мог заставить женщину полюбить его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персонаж оказался разумным, Лорд Демонов в книге, отдающий свою жизнь за Бейли Цинмяо, также должен иметь за этим что-то более глубокое. Могло ли то, что он считал дрянной книгой, на самом деле оказаться содержащим глубокие 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Е пролистал ее, пока пил, запоминая каждую нелогичную деталь, чтобы исследовать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обязательно было беспокоиться об этом. У Вэньжэнь Е не было никакого интереса исправлять дыры в сюжете, как ему было предписано на первой странице. Но он должен был вернуть свой долг Бейли Цинмяо. И если все будет развиваться так, как в книге, от начала до конца, то была ли его смерть и безумие Инь Ханьцзяна предопределены?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втянут в самую гущу событий, так что не было никаких причин пытаться сбежать сейчас. Вэньжэнь Е все равно не был предрасположен к тому, чтобы избегать неприятностей. Если бы все было так предопределено, тогда он отверг бы небеса и переписал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вино все еще оказывало некоторое влияние на культиваторов. Мысли Вэньжэнь Е блуждали, и, полуприкрыв глаза, он слегка задремал, прислонившись к скале.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Ханьцзян зашевелился в духовном источнике, полностью поглотив Снежное Пламя. Его рука была восстановлена, энергия трупа внутри его тела была полностью очищена, и его уровень поднялся с первого уровня Единства Тела до девятого, со стадией Границы Пустоты в пределах 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Ханьцзян увидел, что Достопочтенный Лорд, по-видимому, заснул. Он выбрался из источника, наблюдая за спящим лицом Вэньжэнь Е. Некоторое время он пристально смотрел, затем поднял верхнюю одежду, которую Вэньжэнь Е бросил на пол, и, прижав ее на мгновение к груди, накинул на Вэньжэнь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половину блюда с вином, оставленного Вэньжэнь Е, и застыл неподвижно,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Е проснулся, когда Инь Ханьцзян накинул на него халат, но держал глаза закрытыми и притворился спящим. Он хотел увидеть, каким был Инь Ханьцзян, когда он думал, что тот не смотрит. Привыкнув к обычному почтительному Инь Ханьцзяну, а затем подумав о его безумии позже в книге, Вэньжэнь Е подумал, что человек не может мгновенно измениться таким радикальным образом — должны были быть признаки, которых он просто не замечал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Ханьцзян долгое время оставался неподвижным. Увидев, что Вэньжэнь Е не собирается просыпаться, он медленно протянул руку и взял блюдо с вином, которое уже остыло. Он высунул язык и попробовал его немного, прежде чем положить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выпил его, просто попробовал каплю. Если бы Вэньжэнь Е не увидел этого только что, он бы никогда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Инь Ханьцзяна бешено колотилось, дыхание сбилось, когда он услышал, как Вэньжэнь Е позади него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Защитник Инь, ты хочешь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Ханьцзян побледнел, не смея поднять глаз. Он сказал дрожащим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Достопочтенный, этот подчиненный...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всегда такая выдержка, что ты не создашь никаких проблем, даже если выпьешь. Нет необходимости подавлять себя до такой степени, — Вэньжэнь Е встал, и одним жестом его мантия вернулась на место на его теле. Он поднял кувшин с вином и блюдо и подтолкнул их к Инь Ханьцзяну.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бездельничаешь, этот Достопочтенный Лорд разрешает тебе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Ханьцзян: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http://bllate.org/book/14223/1254649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