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Лу упал на рану на шее Гу Юя. Возможно, потому что Гу Юй расслабился, иллюзия, скрывавшая рану,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черно-красная зловещая энергия, оставленная изогнутым клинком, обвивала шею и плоть Гу Юя, переплетаясь с золотыми отметинами на его коже и тянулась вдоль линии челюсти до самой яремной впадины.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Юя было таким бледным, словно свет мог пронзить его тонкую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лечишь себя? Что это за спектакль? — Чи Лу, опустив глаза, смотрел на губы Гу Юя, покрасневшие от крови. В нем возникло желание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Гу Юя все еще трогала улыбка. Он поднял руку, прикрывая ужасающее зрелище на шее, силой подавляя распространяющуюся зловещую энергию. Но это действие не было исцелением.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недоуменно спросил Чи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состояние Гу Юя постепенно стабилизировалось. Он снова сжал в руке свой украшенный серебряным узором бессмертный меч. Внезапно сквозь клинок прошла холодная дымка, и когда он выпрямился, его голос вновь стал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одного этого взмаха меча достаточно, чтобы раскрыть твою личность. Я научу тебя одной технике владения мечом. Запомни ее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Гу Юй поднял руку, бессмертный меч в его руке прочертил в воздухе несколько дуг. Его движения были изящными, элегантными, но в то же время резкими: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вступил в ряды праведной секты бессмертных, то должен вести себя как бессмертный. Сдерживай свою необузданную свирепость, преврати эту мощную силу, исходящую изнутри, в отточенную энергию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бросил свой длинный меч на землю. Оставаться в этой ситуации еще хоть мгновение было мучительно: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эта техника слишком скованная. Пойду, развлекайся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техника владения мечом похожа на технику владения ножом. Не стоит недооценивать коварство высших эшелонов Чунцзиньгэ. Их уровень совершенствования не сравним с твоим, но их умы отнюдь не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тут же остановился, желая убить Гу Юя,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приятно слушать Сяньцзуня… Оскорбляет, не произнося ни единого грубого слова. Ты действительно думаешь, что я не посмею тебя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Лу,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подошел к брошенному Чи Лу мечу, наклонился и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Я просто хочу помочь тебе как можно быстрее вступить в Чунцзиньгэ и надеюсь, что смогу гарантировать, что твоя личность не будет раскрыта, пока ты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протянул Чи Лу меч, его холодный голос звучал успокаивающе: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эта техника, других требований нет. Я больше не буду тебя ограничивать.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сработано, Сяньцзунь, — Чи Лу выхватил меч, голос его был полон злобы. —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продемонстрировал Чи Лу технику владения мечом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медленно поднял длинный меч и, следуя движениям Гу Юя, наблюдал за углом его атаки, имитируя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Гу Юя была изящной, но не лишенной элегантности, смелой, но не лишенной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танца с мечом его сильная талия и руки образовывали плавные, красивые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беззвучном, бесформенном, бесцветном пространстве возникали волны за волнами, с каждым шагом под ногами расходились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холодно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от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именно эта неземная фигура пленила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не хотел больше смотреть на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тошнило от одного взгляда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Учась владеть мечом, не смотри на меч. Какую же технику ты так освоишь? — Гу Юй сосредоточенно демонстрировал технику, его голос был спокоен, но слова, которые он произнес, заставили Чи Лу захотеть зарезать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Лу, глядя на это красивое, изящное лицо, проклиная про себя, поднял меч и, следуя за Гу Юем, повторил те же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похожие высокие фигуры двигались синхронно, их талии были напряжены, плечи широкие, ноги длинные. Один был одет в белое, другой — в черное. У одного были черные как смоль волосы, у другого — серебристо-белые.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вспыхивали отблески мечей. Два меча двигались свободно и изящно, окутанные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улицам сновали прохожие, под мостами текла вода, по реке плыли плоты с туристами.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Чунцзиньгэ находились в конце улицы города Таньчуань, ведущей к каменной лестнице, поднимающейся в горы. Пройдя по извилистой дороге, можно было добраться до главных ворот Чунцзиньгэ.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вратами выстроилась длинная очередь, множество людей толпилось вокруг огромных золотых колонн.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восточной и западной сторон врат возвышались большие золотые колонны, украшенные замысловатыми узорами в виде облаков и журавлей, которые сверкали под лучами солнца, внушая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желаем вступить в Чунцзиньгэ. Скажите, как можно получить право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сюда, привлеченный вашей славой. Я родился в семье мастеров меча-бессмертных, проделал долгий путь, чтобы стать учеником Чунцзиньгэ. Эти магические артефакты и сокровища — небольшой знак моего уважения. Надеюсь, мне посчастливится ступить в этот золотой дворец и очистить свою душу…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настолько открыто подносят дары?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посмотри, Чунцзиньгэ все равно не принял этого молодого господина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причина? Раньше же, если поднести дар, было гораздо легче вступить. Почему порог Чунцзиньгэ теперь так же высок, как и в Сяньчжоу?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Монахи, собравшиеся у врат, оживленно обсуждали происходящее. Одни стояли в очереди, другие наблюдали за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некоторые покачали головами и разошлись, а те, кто остался, продолжали стоять в очереди, пытаясь испытать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Сяньчжоу никогда не принимают дары, — сказал Гу Юй,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Чи Лу стояли в самом конце толпы, наблюдая за происходящим у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врат уже почти не было видно из-за толпы. Видны были только неровная линия голов над горизонтом и две большие золотые колонны слева 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сказать, что Сяньчжоу — самый благородный? — тихо спросил Чи Лу,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искоса взглянув на высокий нос Чи Лу под вуалью,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Сяньчжоу смотрят только на талант и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послышался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Сяньчжоу больше всего ценит таких, как Тяньмо.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Юя скользил по месту, где белые волосы Чи Лу соприкасались с черной вуалью. Его волосы ниспадали на спину, осанка была прямой. Несмотря на то, что на черной вуали была наложена иллюзия, его аура все равно была выдающейся и непревзойденной.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лично передал эту технику владения мечом Великому Старейшине Сяньчжоу, ему бы понадобилось не меньше ста лет, чтобы овладеть ею, — тихо сказал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Тяньмо повторил за мной от начала до конца всего один раз и сделал это в точности,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безразлично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— чистокровный Тяньмо. В моих жилах течет кровь Хуантяня. Не смей ставить меня на одну доску с этими ни то людьми, ни то Тяньшенями — недокультиваторами.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Тяньмо презирает культиваторов? — спросил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http://bllate.org/book/14224/1254752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