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секты предоставил им отдельное жильё с двором. По дороге Чи Лу и Гу Юй ловили на себе взгляды множества учеников. Чунцзинь Гэ никогда не принимал рассеянных заклинателей, а сегодня вдруг появились сразу двое, да ещё и получили отдельное жильё с двором.Такое отношение вызывало у остальных учеников зависть. Те, кто попадал в Чунцзинь Гэ, как правило, были выходцами из знатных родов и имели влиятельных родственников. А тут двое рассеянных заклинателей, даже без подобающей одежды заклинателя, впервые попали в Чунцзинь Гэ. Какое же у них происхождение? Ученики, стоящие по обочинам дороги, перешёптывались, разглядывая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Чэн Янъюй рассказывал Чи Лу и Гу Юю об устройстве Чунцзинь Гэ, о различных методах совершенствования и прочем.— Это место не слишком далеко от жилья других учеников, — Чэн Янъюй указал на запад, где виднелись ряды бамбуковых домиков. Можно было заметить учеников, которые занимались своими делами или практиковались в фехтовании. — Ученики живут там. Условия, конечно, не такие хорошие, как у вас, с отдельным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предназначалось для важных гостей Чунцзинь Гэ. Поэтому всё здесь, от и до, было отдельным и не использовалось обычными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вам с Гу Юем, так хорошо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тихим и спокойным. Во дворе росли бамбуковые деревья, сзади возвышалась гора, из-за которой здесь бил природный холодный источник. Чи Лу огляделся.«Какая глушь», — подумал он.Он уже хотел войти, чтобы посмотреть, как устроено жилище внутри, как Чэн Янъюй сунул ему в руки две стопки одежды заклинателя и сказал:— Уже поздно, вы устали стоять в очереди у ворот, так что на вечернее занятие можете не ходить, лучше отдохните. Завтра в время зайца сбор на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Лу посмотрел на одежду заклинателя в своих руках. Чэн Янъюй торопился на вечернее занятие. Проводив их во двор, он поспешно удалился, не забыв напоследок крикнуть:— Не забудьте переодеться в одежду заклинателя! Если что-то понадобится,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дворе остались только Чи Лу и Гу Юй. Чи Лу тут же бросил одежду заклинателя за спину. Гу Юй поймал одежду. Он знал, что Чи Лу не хочет её носить. Но Чи Лу и сам прекрасно понимал, что с завтрашнего дня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прохладный и влажный, гулял по двору, раскачивая бамбук, листья которого шелестели. Чи Лу стоял перед домом, разглядывая внутреннее убранство. Две кровати в одной комнате. Одна кровать у южного окна, другая — у северного. Посередине комнаты стоял стол для бессмертных, по бокам — по табурету. Такой большой двор, а комнатка крошечная. И это жильё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заходишь? — голос Гу Юя раздался сзади. Он стоял в дверях. Его голос пощекотал Чи Лу. Тот, цокнув языком, вдруг осознал, что повязка на глазах затянута слишком туго. Он сорвал чёрную ткань, но тут же вспомнил, что завтра придётся надеть её снова, и это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жизни не видел таких маленьких кроватей. Это вообще кровати? — проговорил он, войдя в комнату и оглядывая обе кровати. В ночном свете, под лучами луны, его фиолетовые глаза казались особенно завораживающими. Чи Лу вдруг осенила идея: а что, если сдвинуть кровати вместе? Тогда получится одна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сказал Чи Лу, указывая на кровати. — Сдвигаем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ответил Гу Юй, поднимая руку. Из его кончиков пальцев струился серебристо-белый свет, окутывая дом, двор и холодный источник за домом защитным барьером. Свет, исходящий из его пальцев, казался россыпью серебристых искр, но, формируя барьер, становился совершенно прозрачным. Он окутывал весь двор и холодный источник, не меняя их внешнего вида. Никто не мог догадаться, что двор теперь защищён.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спи на полу, — добавил Чи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Юй обернулся и посмотрел на Чи Лу, который уже вовсю сдвигал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спать на полу, —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Кровать моя, — ответил Чи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барьером, Гу Юй подошёл к кровати, осмотрел её и сел:— Будем спать каждый на своей. Я не собираюсь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Гу Юй снял верхнюю одежду, аккуратно повесил её на вешалку и уже собирался идти к холодному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кровать кажется больше. Я буду спать на твоей, — Чи Лу с отвращением посмотрел на кровать за своей спиной. — А ты спи на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http://bllate.org/book/14224/1254755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