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Тяню показалось, что он находится вне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повернул голову, чтобы оценить ситуацию, но быстро отвел взгляд, встретившись взглядом с Чжэн Сюньцянем, и снова сосредоточился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кампуса работала плохо, и индикатор загрузки отображался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Цзин Тянь уставился на экран планшета, крепко сжимая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делать? Казалось, Чжэн Сюньцянь что-то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именно он увидел? Люди обычно очень щепетильны в отношении собственных имен, и поскольку Чжэн Сюньцянь находился на большом расстоянии и переход между страницами был не быстрым, возможно ли, что он не разобрал другие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Сюньцянь молниеносно развеял самообман Цзин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любопытно, – сказал он, спокойно глядя на профиль Цзин Тяня, – как ты собираешься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Цзин Тянь хотел прикинуться дурачком, но в итоге выдавил из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понял, что ему не нужно притворяться, он действительно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в этих письмах? Он понятия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отправлял электронные письма, он набирал темы, но теперь он был совершенно невежественен, невинен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еще любопытнее, чем Чжэн Сюньцяню, что написал он сам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встретиться взглядом с Чжэн Сюньцянем, Цзин Тянь был уверен, что тот все это время наблюдал за ним, его лицо 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крича о несправедливости, он непроизвольно втянул шею и неестественно наклонился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жалобно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рядом с ним раздался неожиданный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спокойный и нежнейший выдох, совсем не торопливый.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Цзин Тянь повернул голову и действительно, Чжэн Сюньцянь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смотрел на Цзин Тяня, слегка опустил голову, прищурился, опустил взгляд и даже поднял руку, словно пытаясь скрыть уголки своих губ, которые в этот момент были явно приподняты.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смех скрыть было невозможно, как и дрожь в плечах. Это было слишком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безучастно смотрел ему в лицо. Его прежняя нервозность и беспокойство постепенно сменились другими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набрался смелости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Чжэн Сюньцянь, все еще улыбаясь, кивнул. – Незнание - это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поднял брови и посмотрел на Цзин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Цзин Тянь снова занервничал, но больше не избегал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было быть просто фигурой речи, несерьезно... – продолжил он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Сюньцянь ответил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к Цзин Тяню, едва коснувшись кончиками пальцев его лба, но быстро отдернул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вот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мог сказать, что его тон был неискренним; это больше походило на поддразнивание.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 смысл, никто не воспринял бы такие слова всерьез. В этом объяснении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почувствовал смущение, но на этот раз не отвел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Чжэн Сюньцянь все еще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прищуривал глаза, холодность и серьезность, которые заставляли его нервничать и испытывать неловкость, казалось, рассеивались, как туман под лучами полуденного солнца, оставляя после себя ощущение влажности на коже и манящее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Тяню невольно захотелось посмотреть на него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Планшет на столе издал звук "динь", напоминая им, что загрузка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Чжэн Сюньцянь, казалось, вообще этого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прямо в глаза Цзин Тяню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думаешь, что раньше я тебе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тут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мысли пришли ему в голову, когда несколько дней назад он увидел записи в своем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не лгал; он думал о том, что Чжэн Сюньцянь действительно красив, когда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нет, – повторил Чжэн Сюньцянь, – я тебе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хорош собой, говорить такие вещи бесстыдно", – подумал Цзин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посмел этого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Сюньцянь никак не прокомментировал свое недавнее уверенное заявление, но спокойно откинулся на спинку стула, глядя на планшет,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быстро взглянул на него, прежде чем приступить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папке было множество вложенных папок, содержащих не только все обязательные курсы на этот семестр, но и те, которые Цзин Тяню нужно было пересдать.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вложенную папку, он обнаружил, что она аккуратно организована, в ней было все - от материалов курса до кратких заметок, подробных заданий и баллов за экзамен, все очень подробно расписано.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были отсканированы с четким почерком, кратким содержанием и хорошо организованы, что намного превосходит те, что были предоставлены Чжан Юэвэем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материалах курса слишком много ненужной информации. Ты можешь ознакомиться с ними для сравнения, – объяснил Чжэн Сюньцянь. – Я добавил ссылки на каждый раздел, соответствующий вопросам. Нажми здесь, чтобы перейти напрямую, и мы сможем просмотреть их вместе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папка могла практически спасти ему жизнь, и Цзин Тянь был чрезвычайно тронут, его голос становился все громче, когда он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Большое тебе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планируешь угостить меня чем-нибудь? – спросил Чжэн Сюньцянь.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поколебался мгновение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подходит любое время, когда у нас нет занятий. Когда тебе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его предыдущими колебаниями, теперь его искренность исходила из глубины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Сюньцянь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насчет того, чтобы поужинать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ужина уже прошло, а Цзин Тянь еще ничего не ел, так что он действительно был немного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учебы в средней школе Цзин Тянь получал щедрое пособие.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несколько дней назад он восстановил свой платежный счет, он подтвердил свой баланс. Несмотря на то, что за последние три года цены выросли, это все еще была значительная сумма для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работы, его мать проводила с ним не так много времени с самого детства, поэтому она всегда старалась компенсировать это материально.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хотел перекусить за пределами кампуса и познакомиться с окрестностями, но Чжэн Сюньцянь сказал, что ему не хочется уходить слишком далеко, и предложил вместо этого зайти в кафетерий.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ищешь воспоминаний? – спросил Чжэн Сюньцянь. – Я отведу тебя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...Воспоминания в кафетерии?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вместе побывали во многих местах, – сказал Чжэн Сюньцянь, когда они шли. – Давай заглянем туда, как только представится возможность. Может быть, ты что-нибудь вспомнишь.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моргнул,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думаешь об этих письмах? – спросил Чжэн Сюньцянь.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угадал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Тяню срочно захотелось узнать, что же он написал в этих письмах, но он не хотел открывать их в присутствии Чжэн Сюньцяня, поэтому притворился, что ему все равно, и намеренно избегал этой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Чжэн Сюньцянь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проверим их позже, – сказал Чжэн Сюньцянь. – После того, как ты прочтешь их, не забудь рассказать мне. Мне любопытно, как ты там обругал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не осмелился пообещать или отказаться, поэтому он молчал, притворившись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Кафетерий был недалеко, всего в пяти минутах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бывал там несколько раз за эти дни, так что он был хорошо знаком с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среди готовых блюд оставалось не так уж много, поэтому выбрать что-то стоящее было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подняться наверх и заказать что-нибудь поесть?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информации Ян Юэ, второй этаж этого кафетерия функционировал независимо и подавал отличные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Сюньцянь кивнул и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раз мы заговорили там,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учились в одном классе, их первое знакомство произошло в школьной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мы говорили? – спросил Цзин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Сюньцянь взглянул на него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подбежал и спросил, можно ли тебе посидеть рядом со мной во время дневного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Цзин Тянь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ты хотел подсмотреть у меня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 Тяня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быть настолько бесстыдным, чтобы обратиться с такой неразумной просьбой к однокласснику, которого он совсем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 продолжил Чжэн Сюньцянь, – ты также сказал, что угостишь меня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опустил голову и коснулся своего разгоряченного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 он выглядел, его способ выражения благодарности остался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отреагировал тогда?.. – спросил он Чжэн Сюньцяня.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Сюньцянь молчал две секунды, затем наклонил голову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помнишь,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подумал про себя, что из этого определенно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они уже поднялись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Сюньцянь указал на кресло в углу.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я сидел там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проследил за его взглядом, намереваясь увидеть столик, но вместо этого увидел неожиданное лицо в поле своего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тихо позвал он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Чен Тао, который собирался уходить, увидел его и выглядел приятно удивленным, но быстро кое-что понял и перевел взгляд на человека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несколько секунд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собирался учиться? – спросил Чу Чен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http://bllate.org/book/14227/1255146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