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Тяню показалось, что он находится вне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повернул голову, чтобы оценить ситуацию, но быстро отвел взгляд, встретившись взглядом с Чжэн Сюньцянем, и снова сосредоточился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Сеть кампуса работала плохо, и индикатор загрузки отображался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Затаив дыхание, Цзин Тянь уставился на экран планшета, крепко сжимая мышь.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ему делать? Казалось, Чжэн Сюньцянь что-то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именно он увидел? Люди обычно очень щепетильны в отношении собственных имен, и поскольку Чжэн Сюньцянь находился на большом расстоянии и переход между страницами был не быстрым, возможно ли, что он не разобрал другие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Сюньцянь молниеносно развеял самообман Цзин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любопытно, – сказал он, спокойно глядя на профиль Цзин Тяня, – как ты собираешься с этим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Цзин Тянь хотел прикинуться дурачком, но в итоге выдавил из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 я...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понял, что ему не нужно притворяться, он действительно ничего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было в этих письмах? Он понятия не имел.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отправлял электронные письма, он набирал темы, но теперь он был совершенно невежественен, невинен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еще любопытнее, чем Чжэн Сюньцяню, что написал он сам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встретиться взглядом с Чжэн Сюньцянем, Цзин Тянь был уверен, что тот все это время наблюдал за ним, его лицо пылало.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крича о несправедливости, он непроизвольно втянул шею и неестественно наклонился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жалобно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рядом с ним раздался неожиданный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спокойный и нежнейший выдох, совсем не торопливый.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Удивленный Цзин Тянь повернул голову и действительно, Чжэн Сюньцянь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смотрел на Цзин Тяня, слегка опустил голову, прищурился, опустил взгляд и даже поднял руку, словно пытаясь скрыть уголки своих губ, которые в этот момент были явно приподняты.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смех скрыть было невозможно, как и дрожь в плечах. Это было слишком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 безучастно смотрел ему в лицо. Его прежняя нервозность и беспокойство постепенно сменились другими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 набрался смелости защищаться.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Чжэн Сюньцянь, все еще улыбаясь, кивнул. – Незнание - это блаженство.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снова поднял брови и посмотрел на Цзин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и Цзин Тянь снова занервничал, но больше не избегал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должно было быть просто фигурой речи, несерьезно... – продолжил он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Сюньцянь ответил не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к Цзин Тяню, едва коснувшись кончиками пальцев его лба, но быстро отдернул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вот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 мог сказать, что его тон был неискренним; это больше походило на поддразнивание.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был смысл, никто не воспринял бы такие слова всерьез. В этом объяснении не было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почувствовал смущение, но на этот раз не отвел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Чжэн Сюньцянь все еще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прищуривал глаза, холодность и серьезность, которые заставляли его нервничать и испытывать неловкость, казалось, рассеивались, как туман под лучами полуденного солнца, оставляя после себя ощущение влажности на коже и манящее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Тяню невольно захотелось посмотреть на него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Планшет на столе издал звук "динь", напоминая им, что загрузка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Чжэн Сюньцянь, казалось, вообще этого 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прямо в глаза Цзин Тяню и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думаешь, что раньше я тебе не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 тут же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мысли пришли ему в голову, когда несколько дней назад он увидел записи в своем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не лгал; он думал о том, что Чжэн Сюньцянь действительно красив, когда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нет, – повторил Чжэн Сюньцянь, – я тебе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ты хорош собой, говорить такие вещи бесстыдно", – подумал Цзин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посмел этого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Сюньцянь никак не прокомментировал свое недавнее уверенное заявление, но спокойно откинулся на спинку стула, глядя на планшет,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 быстро взглянул на него, прежде чем приступить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папке было множество вложенных папок, содержащих не только все обязательные курсы на этот семестр, но и те, которые Цзин Тяню нужно было пересдать.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вложенную папку, он обнаружил, что она аккуратно организована, в ней было все - от материалов курса до кратких заметок, подробных заданий и баллов за экзамен, все очень подробно расписано.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Заметки были отсканированы с четким почерком, кратким содержанием и хорошо организованы, что намного превосходит те, что были предоставлены Чжан Юэвэем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материалах курса слишком много ненужной информации. Ты можешь ознакомиться с ними для сравнения, – объяснил Чжэн Сюньцянь. – Я добавил ссылки на каждый раздел, соответствующий вопросам. Нажми здесь, чтобы перейти напрямую, и мы сможем просмотреть их вместе попозже.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папка могла практически спасти ему жизнь, и Цзин Тянь был чрезвычайно тронут, его голос становился все громче, когда он 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Большое тебе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планируешь угостить меня чем-нибудь? – спросил Чжэн Сюньцянь.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 поколебался мгновение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подходит любое время, когда у нас нет занятий. Когда тебе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его предыдущими колебаниями, теперь его искренность исходила из глубины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Сюньцянь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насчет того, чтобы поужинать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ужина уже прошло, а Цзин Тянь еще ничего не ел, так что он действительно был немного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учебы в средней школе Цзин Тянь получал щедрое пособие.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несколько дней назад он восстановил свой платежный счет, он подтвердил свой баланс. Несмотря на то, что за последние три года цены выросли, это все еще была значительная сумма для студента.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своей работы, его мать проводила с ним не так много времени с самого детства, поэтому она всегда старалась компенсировать это материально.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 хотел перекусить за пределами кампуса и познакомиться с окрестностями, но Чжэн Сюньцянь сказал, что ему не хочется уходить слишком далеко, и предложил вместо этого зайти в кафетерий.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ищешь воспоминаний? – спросил Чжэн Сюньцянь. – Я отведу тебя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...Воспоминания в кафетерии?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вместе побывали во многих местах, – сказал Чжэн Сюньцянь, когда они шли. – Давай заглянем туда, как только представится возможность. Может быть, ты что-нибудь вспомнишь.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 моргнул,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думаешь об этих письмах? – спросил Чжэн Сюньцянь.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угадал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Тяню срочно захотелось узнать, что же он написал в этих письмах, но он не хотел открывать их в присутствии Чжэн Сюньцяня, поэтому притворился, что ему все равно, и намеренно избегал этой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Чжэн Сюньцянь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проверим их позже, – сказал Чжэн Сюньцянь. – После того, как ты прочтешь их, не забудь рассказать мне. Мне любопытно, как ты там обругал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 не осмелился пообещать или отказаться, поэтому он молчал, притворившись мертвым.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Кафетерий был недалеко, всего в пяти минутах ходьбы.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 бывал там несколько раз за эти дни, так что он был хорошо знаком с этим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среди готовых блюд оставалось не так уж много, поэтому выбрать что-то стоящее было не так-то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того, чтобы подняться наверх и заказать что-нибудь поесть? – предложил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информации Ян Юэ, второй этаж этого кафетерия функционировал независимо и подавал отличные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Сюньцянь кивнул и затем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раз мы заговорили там,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они учились в одном классе, их первое знакомство произошло в школьной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мы говорили? – спросил Цзин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Сюньцянь взглянул на него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подбежал и спросил, можно ли тебе посидеть рядом со мной во время дневного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Цзин Тянь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ты хотел подсмотреть у меня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Цзин Тяня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быть настолько бесстыдным, чтобы обратиться с такой неразумной просьбой к однокласснику, которого он совсем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кстати, – продолжил Чжэн Сюньцянь, – ты также сказал, что угостишь меня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 опустил голову и коснулся своего разгоряченного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как он выглядел, его способ выражения благодарности остался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отреагировал тогда?.. – спросил он Чжэн Сюньцяня.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Сюньцянь молчал две секунды, затем наклонил голову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помнишь, забудь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 подумал про себя, что из этого определенно ничего 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они уже поднялись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Сюньцянь указал на кресло в углу.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я сидел там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 проследил за его взглядом, намереваясь увидеть столик, но вместо этого увидел неожиданное лицо в поле своего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 тихо позвал он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Чен Тао, который собирался уходить, увидел его и выглядел приятно удивленным, но быстро кое-что понял и перевел взгляд на человека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несколько секунд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собирался учиться? – спросил Чу Чен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http://bllate.org/book/14227/1255146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