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отклонил приглашение на ужин, сославшись на учебу, но теперь он бесстыдно привел в кафетерий другого парня, который сидел на видном месте в элегантных креслах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крайне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полуслове, не в силах придумать подходящее объяснение, когда Чжэн Сюньцянь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 – он сказал это, повернувшись вполоборота и не отрывая взгляда от лица Цзин Тяня, как будто Чу Чен Тао здесь и не было. – Тебе не нравится это уединенное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не твой парень? – другой голос, совершенно незнакомый Цзин Тяню, раздался из-за спины Чу Чен Тао. – Значит, ты пригласил еще кого-то, неудивительно, что ты так 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пошел на голос и увидел высокого худого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обращены к Чу Чен Тао, он назвал Цзин Тяня "твой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Чу Чен Тао с неприятным выражением лица, – тебе следует вернуться. Мне нужно кое-чем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 Цзин Тяню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тебе есть какие-то дела? – глаза Цзин Тяня нервно забегали. – Тогда,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просто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безмолвные мольбы не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остался на месте, недружелюбно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его поймали на измене своему парню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чувства вины, Цзин Тянь также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он, бедный одинокий пес, чей романтический мир всегда был бесплоден, оказался в таком необъяснимом эмоциональном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уставились друг на друга, но Чжэн Сюньцянь был совершенно невозмутим, вел себя естественно и дружелюбно. Его тон стал еще более интимным,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здесь стоишь? Ты сказал,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небрежно прошел мимо Чу Чен Тао и направился к месту, которое указал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полсекунды, Цзин Тянь сделал несколько шагов вперед. Он не хотел оставлять Чу Чен Тао одного, но и оставаться было неловко. Поэтому он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сначала побуду с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минутку, – Чу Чен Тао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Чен Тао сел напротив Чжэн Сюньцяня, Чжэн Сюньцянь больше не мог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...Почему мы сидим за одним столиком, когда здесь так много свободных мест? – пробормотал он, просматривая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стесняйтесь, заказывайте все, что пожелаете, я угощаю! – Цзин Тянь повысил голос, пытаясь разрядить неловкую атмосферу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поел, – сказал Чу Чен Тао, – просто посижу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медленно поднял голову, взглянул на него, затем снова перевел взгляд на меню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начнем с рекомендованного на сегодня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кивнул и уже собирался встать, чтобы сделать заказ, когда Чу Чен Тао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нельзя есть острую пищу, разве ты не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Рекомендуемым блюдом на день было ассорти из сушенных овощей, рассчитанное на две-три персоны, с маленьким символом чили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я могу заказать что-нибудь другое! – Цзин Тянь поспешно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поджал губы, протянул руку и усадил его обратно на стул.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решать,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есть острую пищу, просто... – Цзин Тянь нервно объяснил: – Я могу просто промыть ее чистой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блюдо будет не очень вкусным, – сказал Чу Чен Тао, потянувшись за меню и указывая на блюдо в углу. – Тебе когда-то нравился этот суп в горшочках,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голову карпа и горшочек с супом из тофу, которые Цзин Тянь любил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вопросительно посмотрел на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головы в горшочках в школьной столовой оказались неожиданно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белой рыбы, посыпанный небольшим количеством белого перца, был ароматным, вермишель - мягкой, но не кашеобразной, а тофу - нежным и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выпил две тарелки супа на одном дыхании, все еще желая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всегда заказывал его. Иногда, когда тебе хотелось супа, но было лень приходить, я специально упаковывал его и приносил тебе в общежитие, – сказал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молчал, не глядя на него, сидел прямо и медленно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полностью поглощен вкусной едой, обливаясь потом, пока пил, на мгновение забыв о тонкой атмосфере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 за своим рукавом, – напомнил Цзин Тяню Чу Чен Тао, – ты чуть не намочил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внимания, когда протянул руку и почти коснулся жирной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почему бы тебе не попробовать? – он немного смутился: – Эта кастрюля такая большая, что мы вдвоем не сможем ее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символически взял ложку для супа и зачерпнул немного в свою тарелку,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 последнее время не носишь свой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посмотрел на свое пустое запястье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 этому не привык, поэтому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браслету он также снял серьги, висевшие у него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 он ни выходил из дома, он надевал только самую простую одежду из своего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у Ян Юэ будет время снова покрасить волосы, он вернется к своей первоначальной сдержанной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от прежнего было то, что он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Ян Юэ, он перенес лазерную операцию во время зимних каникул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внешние различия, отсутствие необходимости носить очки было просто слишком удобно. Цзин Тянь тогда высоко оценил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это к лицу, – казалось, Чу Чен Тао был немного огорчен. – У тебя отличный вкус, и ты всегда выглядишь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уже говорил нечто подобное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что, просто взглянув на эти фотографии, можно было сказать, что Цзин Тянь не принадлежал к кричащему и несерьезному типу людей, а скорее обладал большим стилем и выглядел очень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сейчас не так много времени, чтобы сосредотачиваться на этих вещах... – Цзин Тянь опустил голову. – Через несколько дней я планирую перекрасить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Тао, казалось, колебался, что бы сказать, но остановился. По выражению его лица было ясно, что он хочет убедить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...Боишься привлечь к себе слишком много внимания? – Чжэн Сюньцянь, который долгое время молчал,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ты не сделал татуировки на видных местах, – сказал Чжэн Сюньцянь. – Удалять их гораздо сложнее, чем красить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внезапно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татуировки?!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Чу Чен Тао, и тот тоже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Чжэн Сюньцянь поднял руку и указал на свое тело, – на спине, чуть ниже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ошеломленно уставился на него, разинув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пояса... это, должно быть, около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видел татуировку, которую сам Цзин Тянь еще не заметил, и тому была только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Тао, несомненно, тоже это понял, и его взгляд, устремленный на Цзин Тяня, стал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сохранял спокойствие, неторопливо накладывая себе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Цзин Тянь протянул руку и наугад коснулся области ниже талии и над ягодицами,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трудно описать, – Чжэн Сюньцянь отложил половник. – В прошлый раз я сделал фотографию, я отправлю ее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разинул рот, пару раз моргнул, и вскоре его щеки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Фотографию? – голос Чу Чен Тао звучал с явным скептицизмом.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была сделана с согласия, – сказал Чжэн Сюньцянь, опуская голову, чтобы отхлебнуть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смотрел прямо на Цзин Тяня, и в его глазах отражалось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в тот день, когда Цзин Тянь потерял память, он искренне сказал, что Чжэн Сюньцянь не заслуживает доверия, и он верил, что Цзин Тянь не сделает ничего, что могло бы предать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...Казалось, он не только что-то сделал, но и оставил о себе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напрягся всем телом и резко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Мне... мне нужно кое-что сделать!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горели, мозг гудел, готовый взорваться; он просто хотел сбежать из этого места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Чу Чен Тао встал, 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знал, что сказать, и выдержал короткую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отвернулся, боясь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считалось конкретным доказательством неверности? О чем он вообще думал тогда? Это было так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вообще не мог справиться с этой неразберихой.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Чу Чен Тао задал вопрос, совершенно не связанный с предыдущей темой: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спрашивал о моем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запоздало осознал, что не ответил на сообщение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похоже, он снова совершил какую-то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Сюньцянь, который никак не отреагировал на слова Цзин Тяня о том, что он уходит, наконец поднял голову, услышав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спрашивал его об этом? – он посмотрел на Цзин Тяня, слегка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