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Цзин Тяня все равно не было настроения что-либо пересматривать, он просто собрал свои вещи и забрался на кровать, сосредоточившись на разговоре с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тоже жил в общежитии, но, к сожалению, его отношения с тогдашними соседями по комнате были посредственными, и они не очень ладили. Хотя он наблюдал за происходящим со стороны, лично он никогда раньше не участвовал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их довольно интересными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подсознательное сопротивление хотело избежать их, какие-то он не мог сформулировать, потому что был недостаточно знаком с Ян Юэ, а какие-то из-за того, что слишком многое занимало его мысли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выключенном свете, лежа в постели с полузакрытыми глазами, он мог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ты упомянул, что я ругал Чжэн Сюньцяня за его спиной.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обернулся, издавая шуршащие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только проклинал его за спиной, но и открыто проявлял враждебность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завернувшийся в свое одеяло, был втайне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демонстрировать враждебность - это был навык довольно высокого уровня. Тогда он действительно был довольно смелым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говорил? – спросил он, нервничая, но в то же время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слова были беспорядочными и несвязными. Как я мог их запомнить? – Ян Юэ рассмеялся. – Был один случай, который был особенно забавным! На уроке физики учитель распределил всех по случайным парам, чтобы они проверили результаты эксперимента друг друга и оценили их в соответствии со стандартами. Вы с ним были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неопрятного экспериментального оборудования, собранного несколько дней назад, уже дала ему полное представление о его уровне и отношении к делу за последние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Сюньцянь был так добр к нему. Видя, что он так сильно облажался, он определенно помог 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Цзин Тянь втайне покраснел от собственных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при таких равных оценках все ставили друг другу высокие баллы, но этот Чжэн Сюньцянь беспристрастно поставил тебе неудовлетворительную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действительно было довольно неприятно, – сказал Ян Юэ. – Ты был так зол, что тоже поставил ему неудовлетворительную оценку. Когда учитель увидел это, он вытащил тебя перед классом и попросил объяснить, почему Чжэн Сюньцянь заслужил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лежал на кровати, его лицо покраснело, пальцы ног яростно царапали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выбрал его в качестве мишени из-за этого инцидента?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нет, он тебе и до этого не нравился. Следует учитывать, что это был первый раз, когда я увидел вас двоих лицом к лицу, – сказал Ян Юэ. – Позже, после урока, ты сразу же подошел к нему и выразил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порыве гнева ты сказал что-то неловкое, но я не могу вспомнить точные слова… В любом случае, это было что-то вроде чувства недостойности быть лучшим учеником, и оказаться с ним в одной группе означало достичь чего-то недостижимого...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...Какова была его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реакции, – сказал Ян Юэ, – он игнорировал тебя, относился к тебе как к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неловко, точно так же, как стандартный злодей в телевизионной драме, самый обычный прихвостень, появляющийся в начале сюжета и расплачивающийся за свои действия в середине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потянулся, схватил подушку с обеих сторон от головы и накрыл ею всю голову, закрыв глаза, пытаясь убежать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Чжэн Сюньцянь не выказал никакого удивления, когда увидел эту цепочку тем в электронной почте. Оказалось, что для него это уже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больше я говорю, тем более невероятным это кажется, – Ян Юэ снова пошевелился. – Что именно произошло между вами позже? Как вы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минутку, – Ян Юэ о чем-то задумался и внезапно выпрямился, – он, должно быть, уже заметил эту штуку на твоей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виноватым, строго говоря, это была не его задница, а просто место соединения между талией и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должно быть, видел ее, – Ян Юэ откинулся на спину, все еще не переставая смеяться. – Нет, я должен когда-нибудь рассказать ему. Ее может видеть только твой парень. Увидев ее, он должен взять на себя ответственность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Цзин Тянь разжал руки, открывая лицо, и взволнованно закричал: – Пожалуйста, ничего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Юэ продолжал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понадобится некоторая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угощу тебя едой,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Выражал ли он благодарность или пытался подкупить кого-то, у него всегда был только один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Юэ с готовностью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просто шутит с ним, Цзин Тянь совсем не почувствовал раздражения, только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в сторону и жалобно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сильно меня смутил, почему ты его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ты сам себя опозорил, – сказал Ян Юэ, – все знают, что он странный, но ты все равно с ним конфликтовал. Его нельзя сравнить с парнем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продолжаешь говорить, что он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приведенный пример не достаточно странный? Позволь привести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асоциальный, будь то в школе или во всех коллективных мероприятиях, организованных нашим классом, он никогда не участвует, – сказал Ян Юэ. – На первом курсе был конкурс, и каждый класс прислал своих представителей. У него были хорошие оценки, поэтому классный комитет публично умолял его принять участие в классном собрании,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действительно считается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и нет? В нашем классе было всего пять девочек, и в том году классный совет признал их самыми красивыми и элегантными на всем факультете. Они даже вели себя мило на подиуме, – сказал Ян Юэ, подражая. "Пожалуйста, сделайте нам одолжение, миленькие, пожалуйста". Это было действительно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класс в тот момент аплодировал, но выражение его лица совершенно не изменилось. Он сказал, что ему это неинтересно и он не пойдет, не имея возможности для переговоров, – вздохнул Ян Юэ. – Если бы там не было учителя, не было бы ничего удивительного, если бы кто-нибудь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довольно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Тянь, вероятно, понял, что ему не нравились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столкнулся с такой же ситуацией, он бы определенно согласился на месте; он не смог бы заставить себя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Итак... какова была моя реакция в тот момент?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Твоя? – Ян Юэ на мгновение задумался, а затем сказал: – У тебя не было особой реакции… О! Теперь я припоминаю, что ты весь урок думал о том, какой цвет краски для волос купить, постоянно спрашивая мое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был довольно послушным, – сказал Ян Юэ. – Я предлагал тебе выбрать более светлый цвет, но ты долго колебался 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коснулся своих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 в прошлый раз ты сказал, что можешь помочь мне перекрасить их. Я хочу перекрасить их обратно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хочешь вернуться к черному? Я думал, ты уже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бросается в глаза. Я к этому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прогуливался по кампусу, незнакомые люди, казалось, всегда неосознанно обращали на него больше внимания, заставляя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плохо выделяться? – сказал Ян Юэ. – Раньше ты говорил, что наслаждаешься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невероятно, что он действительно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определенно хочешь перекрасить волосы обратно в черный цвет. Я могу помочь тебе в любое время, – сказал Ян Юэ, – но твоя внешность определенно больше подходит к светлым волосам. Ты и сейчас выглядишь очень привлекательно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легко поддался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зеркало, увидел фотографии и понял, что сейчас выглядит намного лучше, чем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об этом еще немного? – 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Цзин Тянь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поздней ночи и чуть не проспали утренние занятия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Ян Юэ к учебе тоже было не очень серьезным. Несмотря на то, что будильник звонил несколько раз, он не открывал глаз и накрывал голову, отказываясь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Цзин Тянь, наконец, набрался смелости и приподнял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постоянно прогуливал занятия, что было нехорошо. Как друг, он был обязан подбадривать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Здоровая дружба предполагает взаимный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поверить, что настал день, когда ты критикуешь меня за то, что я не занимаюсь серьезно, – сказал Ян Юэ, позволяя Цзин Тяню вытащить его из постели с закрытыми глазами. – По крайней мере, я никогда не проваливал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тоже не буду этого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пришли в класс, они немного опоздали, и места впереди и сзади были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 в середине и с краю. Ян Юэ едва успел сесть, как рухнул на стол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тоже устал. Положив учебники на стол, он преувеличенно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его руки достигли высшей точки, в класс вошла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дважды моргнул, необъяснимо нервничая, и осторожно убрал руки, пытаясь скрыть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Сюньцянь, войдя в класс, не направился прямиком к угловому месту,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войдя в класс, он замедлил шаг, молча осматривая стулья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его взгляд встретился с Цзин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встретились взглядами, ему пришлось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послушно положил руки на бедра, неловко усмехнулся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слегка кивнул ему и направился в ту сторону, где сидел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нервно наблюдал, как этот человек приблизился, и очень непринужденно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движение Чжэн Сюньцяня было незаметным, Ян Юэ, который находился всего в одном человеке от них, все же заметил это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бросил случайный взгляд, но, увидев, кто это, тут 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очень нервничал, опустил голову, притворился, что читает книгу,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Юэ быстро переместился с Чжэн Сюньцяня на лицо Цзин Тяня, а затем снова на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поздоровался с Ян Юэ, как ни в чем не бывало достав свои книги и заметки, разложил их должным образом и склонил голову, чтобы посмотреть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только сердце Цзин Тяня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