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занятия мысли Цзин Тяня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нескольких предыдущих занятиях, он не имел представления о предмете, и ему было чрезвычайно трудно понять его с середины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прослушивание чего-то, чего он не понимал, естественно, заставило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рядом с ним сидел человек, на которого он не мог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Сюньцянь впервые сел, Ян Юэ, казалось, был немного взволнован, толкнул Цзин Тяня локтем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Цзин Тяня, усталость ослабила любопытство Ян Юэ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начала урока, как он уже беспрестанно зевал и вскоре обнаружил, что лежит, откинувшись на спинку стула,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Тянь ничего не понимал, он все равно старательно делал заметки, основываясь на лекционном материале учителя, иногда что-то записывая в свою тетрадь, в качестве самоутешения.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показное усердие, Чжэн Сюньцянь за весь урок ни разу не взял в руки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наблюдал за ним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Цзин Тяня, такие ученики, как Чжэн Сюньцянь, которые имели отличные оценки, должны быть очень серьезными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Чжэн Сюньцянь будет весь урок переписываться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вялым, подпирал подбородок одной рукой, опустив голову, в то время как другая рука время от времени скользила по экрану его телефона, лежащего на столе, и время от времени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он был ничем не лучше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аккуратно составленных конспектах занятий, которые он получил от него вчера, Цзин Тянь пришел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возвещающий об окончании урока, Ян Юэ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ничего не оставалось, как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явно погрузился в глубокий сон и некоторое время сидел, пошатываясь,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Чжэн Сюньцянь сидел по другую сторону от Цзин Тяня, спокойно складывая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немного вещей, которые нужно было собрать, так что для него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убрав все со стола, он не встал. Вместо этого он сидел, склонив голову, и 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очень неловко и намеренно отвернулся от него, чтобы поговорить с Ян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спишь? Не хочешь пойти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энергично потер лицо, поднял голову, быстро кое-что понял, все еще сонный, но с ухмылкой на лице, посмотрел за спину Цзин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меня? Нет, – нервно сказал Цзин Тянь, – разве мы не договорились, что я угощу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мысленно критиковал Чжэн Сюньцяня. О чем только думал этот парень? Если ему было что сказать, почему он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настолько погружен в свой собственный мир, что не мог найти подходящего момента, чтобы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Ян Юэ на мгновение растерялся, но затем пришел в себя: – Я же просто пошутил!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покачал головой Цзин Тянь, – ты так сильно помог мне за последние несколько дней, это правильно, что я так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выглядел тронутым, когда протянул руку, чтобы погладить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хороший! Это стоит того, чтобы в тебе души не чаять!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смутно почувствовал пристальный взгляд сзади, смутился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сделаем это в другой раз, – сказал Ян Юэ, указывая на другую сторону от себя, – разве тебя никто не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получив шанс, Цзин Тянь с облегчением обернулся и посмотрел на Чжэн Сюньцяня, который все еще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...Ты... ты ждешь меня?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него, затем быстро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вот-вот станет неловкой, Чжэн Сюньцянь помолчал несколько секунд, прежде чем заговорить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Лю… Лю Юэ не пришел за тобой после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Цзин Тянь на мгновение растерялся, но потом понял, что он, возможно, имеет в виду парня, которого назначили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Чжэн Сюньцяню, Цзин Тянь теперь вспомнил,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этого парня, похоже, не слишком заботила его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у него были свои дела,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кивнул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понял, о чем только что говорили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понял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Темы, которые мы рассмотрели сегодня, также находятся в папке, которую я отправил тебе вчера. Ты можешь найти их по номеру главы в учебнике. Сначала взгляни, и если у тебя возникнут какие-либо вопросы,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удивлен и несколько раз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еще, – сказал Чжэн Сюньцянь, – вчера я забыл отдать тебе зарядное устройство и кабель для передачи данных для планшета. У тебя такая же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Тянь успел заговорить, Ян Юэ пробормотал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ты так легко все забываешь, у кого еще ты мог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притворился, что не слышит,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со мной, заберем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мне правда жаль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Чжэн Сюньцянь положительно и вежливо отреагировал на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Чжэн Сюньцянь убрал телефон обратно в карман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угости меня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Цзин Тянь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моя помощь стоит того, чтобы поесть всего один раз?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нет! – Цзин Тянь быстро покачал головой, затем повернулся к Ян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уж мы здесь, почему бы нам не пойти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усмехнулся и не сразу ответил, а посмотрел на Чжэн Сюньцяня: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пошел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решительно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предпочел, чтобы ты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пойдем по отдельности!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...Может, нам все-таки пойти в кафетерий? – спросил Цзин Тянь,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суп из рыбьих голов был вкусным и доступным по цене, он произвел на него неизгладимое впечатление, и ему захотелось попробовать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медленно направляясь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атмосферы Цзин Тяню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чтобы разрядить обстановку, но не мог подобрать слов,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обычно любишь есть? – неожиданно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Я? – Цзин Тянь сглотнул, серьезно подумав: – Я не привередлив в еде, я могу съесть все, что угодно… только не слишком острое. Но я могу попробовать легкую приправу!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предпочитаешь то, что бегало по земле или плавало в воде? – Чжэн Сюньцянь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Плавало в воде, – решительно ответил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Цзин Тянь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могу поесть и то, что бегало по земле. Я не привередлив, так что выбирай, что тебе больше нравится. Я хочу попробовать и вчерашнюю сушеную консервацию. Возможно, она не очень острая, а если и так, я могу просто промыть ее чистой водой.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тему для разговора, Цзин Тянь быстро и громко выпалил несколько слов, почти задыхаясь от волнения и боязни показаться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не пойдем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Цзин Тянь был сбит с толку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поесть за пределами школы?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О, – кивнул Цзин Тянь, – конечно, это прекрасно. Ты покажешь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продолжил идти,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вспомнил, когда вернулся вчера,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Тяня переместился.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вроде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посещение старых мест весьма полезно, – сказал Чжэн Сюньцянь. – Хорошо, место, куда мы отправимся позже, ты тоже там бывал раньше. Может быть, ты что-нибудь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ходили туда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в прежнем темпе, спокойно продвигаясь вперед, казалось,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место, мы ходили туда вместе? – снова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Чжэн Сюньцянь, искоса взглянув на него, –  это… где у нас было наше первое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Тяня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бурлил от активности, и ему потребовалось некоторое время, чтобы восстановить логическое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возникшая в хаосе, была: "Мы с Чжэн Сюньцянем действительно ходили на свидание?"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это имело смысл, поскольку в итоге они оказались в постели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для свидания показалось им не слишком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Сюньцянь издалека указал на слегка потрепанную вывеску с надписью "Лапша с желтой рыбой", в голове Цзин Тяня действительно всплыли некоторые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воспоминания, 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письме, которое он получил вчера, среди всех этих гневных разглагольствований, появилось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целое электронное письмо, чтобы выразить свое недовольство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приятным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ходили сюда на свидание? – он осторожно спросил человека,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оставался таким же бесстрастным, серьезным и спокойным,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мысленно закричал: "Ты лжешь!"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