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занятия мысли Цзин Тяня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нескольких предыдущих занятиях, он не имел представления о предмете, и ему было чрезвычайно трудно понять его с середины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долгое прослушивание чего-то, чего он не понимал, естественно, заставило его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рядом с ним сидел человек, на которого он не мог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Сюньцянь впервые сел, Ян Юэ, казалось, был немного взволнован, толкнул Цзин Тяня локтем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облегчению Цзин Тяня, усталость ослабила любопытство Ян Юэ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после начала урока, как он уже беспрестанно зевал и вскоре обнаружил, что лежит, откинувшись на спинку стула,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Тянь ничего не понимал, он все равно старательно делал заметки, основываясь на лекционном материале учителя, иногда что-то записывая в свою тетрадь, в качестве самоутешения.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показное усердие, Чжэн Сюньцянь за весь урок ни разу не взял в руки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наблюдал за ним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Цзин Тяня, такие ученики, как Чжэн Сюньцянь, которые имели отличные оценки, должны быть очень серьезными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Чжэн Сюньцянь будет весь урок переписываться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вялым, подпирал подбородок одной рукой, опустив голову, в то время как другая рука время от времени скользила по экрану его телефона, лежащего на столе, и время от времени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поведению, он был ничем не лучше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аккуратно составленных конспектах занятий, которые он получил от него вчера, Цзин Тянь пришел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возвещающий об окончании урока, Ян Юэ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Тяню ничего не оставалось, как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явно погрузился в глубокий сон и некоторое время сидел, пошатываясь,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Чжэн Сюньцянь сидел по другую сторону от Цзин Тяня, спокойно складывая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немного вещей, которые нужно было собрать, так что для него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убрав все со стола, он не встал. Вместо этого он сидел, склонив голову, и играл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очень неловко и намеренно отвернулся от него, чтобы поговорить с Ян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спишь? Не хочешь пойти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энергично потер лицо, поднял голову, быстро кое-что понял, все еще сонный, но с ухмылкой на лице, посмотрел за спину Цзин 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меня? Нет, – нервно сказал Цзин Тянь, – разве мы не договорились, что я угощу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мысленно критиковал Чжэн Сюньцяня. О чем только думал этот парень? Если ему было что сказать, почему он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настолько погружен в свой собственный мир, что не мог найти подходящего момента, чтобы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Ян Юэ на мгновение растерялся, но затем пришел в себя: – Я же просто пошутил!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покачал головой Цзин Тянь, – ты так сильно помог мне за последние несколько дней, это правильно, что я так к тебе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выглядел тронутым, когда протянул руку, чтобы погладить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хороший! Это стоит того, чтобы в тебе души не чаять!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смутно почувствовал пристальный взгляд сзади, смутился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сделаем это в другой раз, – сказал Ян Юэ, указывая на другую сторону от себя, – разве тебя никто не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получив шанс, Цзин Тянь с облегчением обернулся и посмотрел на Чжэн Сюньцяня, который все еще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...Ты... ты ждешь меня?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взглянул на него, затем быстро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вот-вот станет неловкой, Чжэн Сюньцянь помолчал несколько секунд, прежде чем заговорить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Лю… Лю Юэ не пришел за тобой после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Цзин Тянь на мгновение растерялся, но потом понял, что он, возможно, имеет в виду парня, которого назначили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Чжэн Сюньцяню, Цзин Тянь теперь вспомнил, как его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этого парня, похоже, не слишком заботила его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у него были свои дела,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кивнул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понял, о чем только что говорили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неловко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понял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вообще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Темы, которые мы рассмотрели сегодня, также находятся в папке, которую я отправил тебе вчера. Ты можешь найти их по номеру главы в учебнике. Сначала взгляни, и если у тебя возникнут какие-либо вопросы,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удивлен и несколько раз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еще, – сказал Чжэн Сюньцянь, – вчера я забыл отдать тебе зарядное устройство и кабель для передачи данных для планшета. У тебя такая же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Тянь успел заговорить, Ян Юэ пробормотал у него за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знал, ты так легко все забываешь, у кого еще ты мог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притворился, что не слышит,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пойдем со мной, заберем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мне правда жаль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Чжэн Сюньцянь положительно и вежливо отреагировал на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необъяснимое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Чжэн Сюньцянь убрал телефон обратно в карман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угости меня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Цзин Тянь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моя помощь стоит того, чтобы поесть всего один раз?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нет! – Цзин Тянь быстро покачал головой, затем повернулся к Ян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раз уж мы здесь, почему бы нам не пойти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усмехнулся и не сразу ответил, а посмотрел на Чжэн Сюньцяня: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пошел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решительно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предпочел, чтобы ты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пойдем по отдельности!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...Может, нам все-таки пойти в кафетерий? – спросил Цзин Тянь,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суп из рыбьих голов был вкусным и доступным по цене, он произвел на него неизгладимое впечатление, и ему захотелось попробовать еще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молчали, медленно направляясь в школьную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атмосферы Цзин Тяню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чтобы разрядить обстановку, но не мог подобрать слов,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обычно любишь есть? – неожиданно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Я? – Цзин Тянь сглотнул, серьезно подумав: – Я не привередлив в еде, я могу съесть все, что угодно… только не слишком острое. Но я могу попробовать легкую приправу!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предпочитаешь то, что бегало по земле или плавало в воде? – Чжэн Сюньцянь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Плавало в воде, – решительно ответил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шагов, Цзин Тянь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могу поесть и то, что бегало по земле. Я не привередлив, так что выбирай, что тебе больше нравится. Я хочу попробовать и вчерашнюю сушеную консервацию. Возможно, она не очень острая, а если и так, я могу просто промыть ее чистой водой. Будет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найдя тему для разговора, Цзин Тянь быстро и громко выпалил несколько слов, почти задыхаясь от волнения и боязни показаться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не пойдем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Цзин Тянь был сбит с толку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поесть за пределами школы?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О, – кивнул Цзин Тянь, – конечно, это прекрасно. Ты покажешь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продолжил идти,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вспомнил, когда вернулся вчера,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Тяня переместился.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вроде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посещение старых мест весьма полезно, – сказал Чжэн Сюньцянь. – Хорошо, место, куда мы отправимся позже, ты тоже там бывал раньше. Может быть, ты что-нибудь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ходили туда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 в прежнем темпе, спокойно продвигаясь вперед, казалось, что-то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место, мы ходили туда вместе? – снова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Чжэн Сюньцянь, искоса взглянув на него, –  это… где у нас было наше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бурлил от активности, и ему потребовалось некоторое время, чтобы восстановить логическое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возникшая в хаосе, была: "Мы с Чжэн Сюньцянем действительно ходили на свидание?"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это имело смысл, поскольку в итоге они оказались в постели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для свидания показалось им не слишком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Сюньцянь издалека указал на слегка потрепанную вывеску с надписью "Лапша с желтой рыбой", в голове Цзин Тяня действительно всплыли некоторые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воспоминания, 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электронном письме, которое он получил вчера, среди всех этих гневных разглагольствований, появилось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целое электронное письмо, чтобы выразить свое недовольство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приятным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действительно ходили сюда на свидание? – он осторожно спросил человека,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оставался таким же бесстрастным, серьезным и спокойным,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мысленно закричал: "Ты лжешь!"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