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оказался терпеливее,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был слабый фундамент, и он полагался на самообучение, чтобы усвоить хотя бы половину знаний. Он не хотел ударить в грязь лицом перед Чжэн Сюньцянем, поэтому упрямо пытался разобраться в проблемах, не обращаясь за помощью. В результате решения оказались разрозненными 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ожидал, что над ним будут насмехаться, и уже приготовился к этому, но Чжэн Сюньцянь все это время оставался на удивление спокойным. Он объяснял без особых эмоций, спокойно указывая, где Цзин Тянь ошибся, почему это было неправильно, каким должен быть правильный ответ и почему так должно быть. После объяснения он позволял Цзин Тяню попробовать еще раз. Если бы проблемы все еще оставались, он объяснял их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ожидал, что он будет строгим учителем, которому нравится принижать других, но он оказался бесчувственной обучающей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Цзин Тянь поддался влиянию атмосферы, и напряжение постепенно спало. Наконец, он смог отбросить ненужные оговорки, честно задавать вопросы и выражать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а Чжэн Сюньцянь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был самым умным студентом, но его приняли в университет, основываясь на его собственных способностях. Благодаря дотошному и терпеливому преподавателю, который объяснял ему все в любое время, и специально подобранным упражнениям, его эффективность обучения была довольно высокой, а успехи -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верно, – сказал Чжэн Сюньцянь, откладывая плотно исписанный черновик. – Ты описал процесс очень систематично.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предложения можно расценить как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учеба - это то, что может сделать людей счастливыми и дать ощущение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прикусил губу, не в силах сдержать улыбку в уголках рта, чувствуя внутренний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еще? – он опустил голову и пролистал список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давай оставим это на другой день, – сказал Чжэн Сюньцянь. – Сегодня мы рассмотрели все вопросы. В течение следующих нескольких дней будем просматривать их ежедневно, чтобы укрепить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он, затем спросил: – Может, перейдем к следующей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посмотрел на него несколько беспомощно, покачал головой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Цзин Тянь дважды моргнул, неосознанно прикоснувшись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6:30, – сказал Чжэн Сюньцянь, –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внезапно очнулся от своего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больше трех часов подряд, дольше, чем положено в классе. Неудивительно, что у него немного кружилась голова;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лучших результатов учебу следует сочетать с отдыхом; пришло время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сходим в кафетерий? Я угощу тебя! – сказал Цзин Тянь и добавил: – Я угощу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угостить Чжэн Сюньцяня ужином, и на самом деле цена чая с пузырьками не сильно отличалась от цены миски рыбного супа с лапшой. Так что пора было снова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только что полученный опыт был действительно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Логичные объяснения Чжэн Сюньцяня и точные выражения, которые легко понять, очень помогли ему, позволив в полной мере ощутить радость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Чжэн Сюньцянь будет готов продолжать обучать его, он будет готов угощать Чжэн Сюньцяня ужином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 Чжэн Сюньцянь, – пойдем,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того, чтобы поесть где-нибудь вне дома? – предложил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далеко, я не хочу идти пешком, – сказал Чжэн Сюньцянь, затем снова встал и, подойдя к углу спальни, присел на корточки. – Как насчет этого? Хочешь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коробкой чая улун лежала коробка с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шесть разных вкусов,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иногда совершал поступки, совершенно несовместимые с его образом и темпераментом, удивлялся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нет, осталось только пять, – сказал Чжэн Сюньцянь, опустив глаза. – Подойди и выбери.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улыбку, Цзин Тянь подошел, присел рядом с ним на корточки и достал из коробки упаковку креветок и лапши с рыбным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воздух в спальне наполнился запахом креветок и лапши, смешанным с пряной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молча, держа в руках по миске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атмосфера казалась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 не мог придумать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было лучше, все казалось таким естественным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Чжэн Сюньцянь был бы очень хорошим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руководства, если бы он работал репетитором неполный рабочий день, он наверняка был бы очень популярен,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подумав об этом, Цзин Тянь внезапно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дети будут напуганы его присутствием и начнут нервничать, не в состоянии сосредоточиться. Если бы ученицей была девочка, она могла бы быть ослеплена его внешностью и не смогла бы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 девочку, охваченную своей первой любовью, сидящую рядом с преподавателем противоположного пола, высоким, красивым и немного старше ее, с нежным и приятным голосом, даже пальцы, постукивающие по бумаге, длинные и красивые - как она могла не поддаться соблазну?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улыбаешься? – внезапно заговорил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вздрогнул, встревоженно поднял голову, взглянул на него и тут же опустил ее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свою миску и сделал большой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раздуешься, если будешь пить столько на ночь, – напомнил ему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поставил миску и безучастно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вернется мой сосед по комнате, – сказал Чжэн Сюньцянь, – будет шумно, и мне, возможно, будет трудно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по-прежнему не поднимал головы, уставившись на суп в миске.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 этом закончим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вернись и просмотри еще что-нибудь. Если у тебя возникнут какие-либо вопросы, не стесняйся задавать их в любое время,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подцепил остатки лапши в миске.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быстро доем и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– сказал Чжэн Сюньцянь, – ешь медленнее. Я хочу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Цзин Тянь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Чжэн Сюньцянь не сразу заговорил. Вместо этого он слегка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постоянно пялишься на меня,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бы мне пялиться на него? Он что, считает себя красавчиком?" –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задал себе вопрос и мысленно ответил на него. Действительно,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красивым, а когда улыбался, выглядел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подходил на роль репетитора, он вводил других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хотел сказать?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общежитии неудобно заниматься, – сказал Чжэн Сюньцянь. – В моем общежитии обычно шумно, но сегодня мы могли спокойно заниматься, потому что здесь никого не было. Нам нужно найти постоянное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проблема, которую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Цзин Тяня в настоящее время проживало только двое, так что ситуация была немного лучше. Но Ян Юэ учился с ними в одном классе, и когда у них было свободное время, Ян Юэ обычно тоже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намеренно хотел избегать его, но, зная болтливую натуру Ян Юэ, он не мог не чувствовать себя неуютно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самостоятельных занятий или библиотека тоже были не очень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Ян Юэ, в школьной комнате для самостоятельных занятий было очень тесно, и за места часто дрались. Более того, все были сосредоточены на своих занятиях, поэтому словесное руководство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нам пойти? –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Спросить учителя? – предложил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Ся? – спросил Цзин Тянь. – Он может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 был очень обеспокоен его учебной ситуацией. Возможно, он согласится оказать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 исходе. Цзин Тянь взял свой телефон, нашел номер учителя Ся и начал размышлять,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уставился?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...подожди, – сказал Цзин Тянь с серьезным выражением лица, нахмурив брови, – дай мне сначала подумать,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был замкнутым и не умел общаться, каждый звонок был непростым испытанием. Это требовало умственной подготовки и заранее спланированных действий, чтобы привести их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потерял дар речи, покачал головой и снова взял телефон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сделать это,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облегчение и послушно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быстро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напряг слух, но так и не смог расслышать, что говорили на другом конце провода. Однако, судя по словам Чжэн Сюньцяня, он мог примерно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Чжэн Сюньцянь, мы с Цзин Тянем учимся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все идет хорошо. Он очень быстро 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...Нет, вовсе нет. Он очень серьезный и умный. Сегодня я попытался объяснить ему кое-что, и все прошло гладко. При таких темпах к концу семестра не должно возникнуть никаких трудностей...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нам нужна кое в чем ваша помощь. Мы хотим найти подходящее место для занятий и выполнения упражнений...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...Учитель, пожалуйста, подумайте об этом. Он такой целеустремленный и сосредоточенный. Теперь, когда он хочет учиться, ему просто не хватает подходящих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голову, уставившись на дно миски, его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спасибо. Конечно,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 Сюньцянь вернул телефон Цзин Тяню, показывая, что учитель Ся хочет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взял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учитель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Тянь, – тон учителя Ся был полон недоверия, – я и не подозревал, что вы с Чжэн Сюньцянем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ответил прямо, но дважды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не сказали об этом раньше? Я бы не стал беспокоить Чжан Юэвэя, – продолжил учитель Ся. – Что касается вопроса о месте проведения, я пока не знаю, что предложить. Мне придется пойти и спросить. Я дам вам ответ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Спасибо, учитель! – поспешно ответил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проблем, просто хорошо учись. Если ты успешно закончишь школу, я буду доволен, – сказал учитель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Цзин Тянь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сможет дать нам ответ только завтра, – сказал он Чжэн Сюньцяню.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определенно сработает, – сказал Чжэн Сюньцянь. – У него есть ключ от небольшого кабинета в учебном корпусе. Мы сможем им воспользоваться, как только подадим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тот маленький кабинет?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произнес ни слова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улыбающееся лицо Чжэн Сюньцяня и подумал: "Может быть, он не хочет говорить мне, что у нас там тоже были свидания?"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посмотрел ему в глаза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Забыл, да… Что ж, завтра я возьму тебя с собой, чтобы освежить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