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общежитие, Чжэн Сюньцянь отправил ему еще один набор вопросов, чтобы он просмотрел их, когда у него будет время. Некоторые из вопросов, упомянутых в списке, не были рассмотрены сегодня, поэтому он мог обратиться к учебнику и материалам, присланным в предыдущие дни. Если возникали какие-либо неясности, он мог отметить их и обсудить с глазу на глаз завтра. Кроме того, если возникали какие-либо другие небольшие проблемы, он мог сообщить ему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преподаватель-репетитор Чжэн Сюньцянь действительно был очень надежным человеком. Однако, несмотря на то, что Цзин Тянь был уверен в своих оценках, он также испытывал кризис другого рода. Проявляя такую огромную доброту и благосклонность, все, что он мог предложить взамен, - это угостить едой. Вероятно, это было не то, чего хотел Чжэн Сюньцянь. Учитывая это, он, похоже, немного использовал Чжэн Сюньцяня. Воспользовавшись тем, что он прямо не высказал своих желаний, Цзин Тянь притворился невежественным и наслаждался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немного неуместно? Но если он упустит эту возможность, другого шанса может и не представиться.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хорошенько подумать, это показалось ему немного странным. Чжэн Сюньцянь всегда игнорировал его раньше, выказывая явное презрение, даже раздражение. Почему это изменилось сейчас? Только потому, что они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Цзин Тянь лежал в постели и неосознанно протянул руку, чтобы коснуться кожи на стыке своей талии и ягодиц. Могла ли эта татуировка действительно обладать какой-то магической силой, заставляющей людей чувствовать ответственность по отношению к нему? Это было слишком абсурдно. Цзин Тяню стало стыдно за такую глупую мысль, и он натянул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записной книжке, которую он нашел сегодня днем, было еще много того, что он не успел прочитать. Стоит ли ему взглянуть? Когда эта идея зародилась в глубине его сердца, его сразу же охватила странная паника. На этих страницах были запечатлены эмоции, с которыми он не хотел сталкиваться прямо сейчас, настолько сильные, что это заставляло его чувствовать себя неуютно и сопротивляться. Если бы только он не нашел эту тетрадь, подумал он. Он действительно не хотел сталкиваться с этим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Чжэн Сюньцянь, учитель Ся организовал для них небольшой кабинет в школьной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Тянь, потерявший память, впервые узнал, что, помимо открытых читальных залов, на каждом этаже университетской библиотеки есть две небольшие комнаты для занятий, каждая площадью всего около десяти квадратных метров. Обычно они запирались, и для их использования требовалось разрешение преподавателя. Они идеально подходили для небольших встреч. Учитель Ся действительно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библиотеки напитки разрешались только в бутылках. Чтобы пройти проверку безопасности и войти, Цзин Тянь остановился у главных ворот, усердно потягивая чай с молоком. Это была большая чашка, и он чуть не рыгал от того, что выпил так много. Чжэн Сюньцянь стоял перед ним и с улыбкой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 – спросил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широко раскрыл глаза, безмолвно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Чжэн Сюньцяня стала еще более явной.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 полсекунды задумался, но затем быстро все понял. Похожие сцены происходили и в то время, о котором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стоял на том же самом месте, держа в руках чашку с молоком, и выглядел озлобленным и обиженным, – сказал Чжэн Сюньцянь. – Было ясно, что ты не можешь это выпить, но и не хочешь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подумал, что на самом деле он не мог этого вынести. Чай с молоком был очень вкусным, с сильным молочным ароматом, гладкой и сливочной текстурой, жевательными жемчужинками тапиоки внутри, которые после нескольких глотков придают сладковатый аромат таро, и слегка солоноватой сырной шапочкой сверху, просто замечательно. Даже несмотря на то, что его живот уже выпирал, он хотел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нужно торопиться, – сказал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собирался сделать глубокий вдох, но Чжэн Сюньцянь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Цзин Тяня открылся, и соломинка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 спросил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способность детали противостоять повреждениям!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жесткости?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Тянь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противостоять деформации!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задал еще несколько определений, и Цзин Тянь дал на них исчерпывающие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проверил некоторые части, которые не были упомянуты вчера, и Цзин Тянь все же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выучил все наизусть, – сказал Чжэн Сюньцянь. – Ты вчера допоздна не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просто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простого просмотра определения не станут такими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вечером в общежитие, он выполнил все упражнения, которые прислал Чжэн Сюньцянь, а также предварительно запомнил определения и формулы для следующих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определения, о которых спрашивал Чжэн Сюньцянь, были теми, которые он старательно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доставляла удовольствие. Погружаться в знания означало не беспокоиться о неконтролируемых блуждающих мыслях, что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действительно добился прогресса и ощутил чувство достижения и удовлетворения, он понял, что ему нравится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формул, ты их все помнишь? – спросил Чжэн Сюньцянь. – Продекламируй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но формулы механики были слишком сложными, чтобы их можно было легко пересказать. В данный момент он не мог их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Чжэн Сюньцянь тихо сделал полшага вперед, подошел к нему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рука Чжэн Сюньцяня остановилась перед ним, а затем повернулась вверх, Цзин Тянь сразу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хотел, чтобы он написал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был выше его, и его ладонь была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нервничая, поднял руку и коснулся кончиками пальцев теплой, сухой ладони Чжэн Сюньцяня, но в голове у него внезапно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всего одно "σ",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или три секунды он оставался неподвижным, постепенно проявляя беспокойство, а затем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лежавшая перед ним, внезапно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Чжэн Сюньцянь мягко сжал его ладонь, взял за пальцы, а затем и за всю руку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внутрь и продолжим, – сказал он Цзин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опустил голову, наблюдая за их переплетенными руками, чувствуя себя все более неловко,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естественно, отпустил руку, которую они держали вместе,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молоком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подержал чашку некоторое время, его рука тоже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молча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холодной, другая теплой, и обе чувствовали себя комфортно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держал Чжэн Сюньцянь,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ничего не помнишь? – спросил Чжэн Сюньцянь, убирая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нервно поднял голову и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достал из сумки ноутбук и положил его на стол, затем подключил к источнику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неторопливыми, а тон, которым он говорил, таким небрежным, как будто он просто обсуждал самый обычный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тепло пригласил меня сюда, чтобы я провел с тобой время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 Тянь был щенком, его уши и хвост, вероятно, встали бы дыбом от удивления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нажал кнопку включения, сел рядом с ним, слегка наклонил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как следует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нервно обернулся и обнаружил, что дверь неподалеку от него действительно слегка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Непреодолимое желание убежать от Чжэн Сюньцяня заставило его немедленно встать, но, сделав полшага к двери,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странно ли было бы так поспешно закрыть дверь? Его движения стали медленными, он колебался между наступлением и отступлением.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забыл закрыть дверь в тот день, – сказал Чжэн Сюньцянь, – и кто-то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увидел? Пожалуйста, уточни!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Чжэн Сюньцянь. – Почему бы тебе не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комнату нужно проветрить, – нервно сказал Цзин Тянь. – Это... это нормально, оставить ее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Чжэн Сюньцянь не стал настаивать, – тогда почему ты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Тяню ничего не оставалось, как послушно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подвинул мышку и открыл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Тянь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борьбы он собрался с духом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приходили сюда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взглянул на него, продолжил манипулировать мышкой и вывел заранее подготовленные упражнения в окно чата.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 твоему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повторил Чжэн Сюньцянь, затем добавил: – Ты упомянул об этом, но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неудивительно, – тихо пробормотал Цзин Тянь, – раньше я тебе был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на мгновение замер в своих действиях, а затем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было какое-то занятие, к которому нужно было подготовиться заранее. Меня просто не интересовали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мы были только вдвоем? – спросил Цзин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сказал Чжэн Сюньцянь, – потому что купил чай с молоком и не мог зайти, пока не допил его. И ты не хотел тратить его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найти свободное место в читальном зале и собирался вернуться, когда случайно столкнулся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наконец, понял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приглашение Чжэн Сюньцяню в кабинет для занятий было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я увидел, что ты пьешь чай с молоком у двери, а когда я собирался уходить, то увидел, как ты читаешь лекцию своим одноклассникам, – сказал Чжэн Сюньцянь.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взглянул на тебя еще раз, а затем ты затащил меня сюда, – сказал Чжэн Сюньцянь, – вроде как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описанию, это было похоже на сцену из драмы определенного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 одетая женщина, стоящая перед ночным развлекательным заведением, машущая платком и кричащая: "Джентльмены,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 смутился от собственного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подобных эмоций, он попытался слабо и бесполезно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виноват, что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тихо и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Сюньцянь, неожиданно, не выказал никакого намерения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Цзин Тяню и сказал с некоторой ностальгией: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не слышал, чтобы ты так со мной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http://bllate.org/book/14227/1255158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