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предпочитал отправлять сообщения телефонным звонкам.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Чжэн Сюньцяню, что у него другие планы на завтра, тот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это был простой ответ из одного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расспросов Цзин Тянь не стал давать никаких дополнительных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необъяснимое чувство вины, полчаса спустя он отправил еще одно сообщение, в котором говорилось, что Чжэн Сюньцянь в последнее время много работал и надеется, что он сможет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Чжэн Сюньцяня был таким,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Цзин Тянь спросил Ян Юэ, который уже был укрыта одеялом: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кто-то всегда отвечает тебе просто "ок" во время общения, значит ли это, что он не хочет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перевернулся на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хотят ли они со мной разговаривать, но я определенно не захочу разговаривать с кем-то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...Почему?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пренебрежительно, невежливо, неуважительно, – сказал Ян Юэ. – Если бы кто-то ответил мне так, я бы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подумал, что это было немного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рассердился; в лучшем случае, он почувствовал бы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мог описать это чувство как "разочарование".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 Сюньцянь задал другой вопрос, он был бы готов поболтать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быть... они не придали этому особого значения и просто хотели подтвердить, что получили сообщение? – Цзин Тянь попытался найти более утешительное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элементарный социальный этикет, – сказал Ян Юэ. – Ты все еще можешь вежливо и тепло ответить, чтобы подтвердить получение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 я, я бы, по крайней мере, ответил "ок ок", "угу", "ох, хорошо", "понял" или что-то подобное, – сказал Ян Юэ. – Отвечать просто "ок" хуже, чем отправлять просто смайлик!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представил, как Чжэн Сюньцянь сказал бы все это,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с тобой так разговаривает? – спросил Ян Юэ. – Это… Опять Чжэн Сюньцянь,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Цзин Тянь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Ян Юэ продолжит критиковать его, но неожиданно тот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ответы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озадаченно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Социальная логика этого человека, очевидно, отличается от логики обычных людей, – сказал Ян Юэ. – Еще страшнее, когда они ведут себя вежливо,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он... не такой уж странный. Он очень вежлив в повседневном общении и... умеет четко формулировать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любил вступать в разговоры с незнакомцами, но, когда это было необходимо, он всегда говорил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ходили куда-нибудь поесть, он всегда говорил официанту "пожалуйста" и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последнего телефонного разговора с учителем Ся он не только вел себя очень прилично, но и намеренно и естественно хвалил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Юэ снова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защищаешь его. Скажи мне честно, как далеко вы продвинулись в отношениях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ничего не сделали! – Цзин Тянь громко подчеркнул это, а затем добавил шепотом: – Мы даже не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инцидент у входа в библиотеку, вероятно,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держались за руки, скорее, это было похоже на то, что Чжэн Сюньцянь держал его за руку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так не думает, – 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ошеломлен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снова прислонился к краю кровати, как и в прошлый раз, и лукаво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он скучает по тебе, хочет увидеть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отвернулся, не глядя на него, оставив его стоять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Стесняешься? –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странный, – сказал Цзин Тянь. – Ты говоришь, что он ненормальный, но, похоже,… ты действительно хочешь, чтобы я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из-за того, что он изначально ненормальный, сейчас он кажется особенно серьезным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логика? – Цзин Тянь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похоже на то, как если бы кто-то, кто всегда был известен своей скупостью, вдруг решил отдать тебе все свое имущество, не ожидая ничего взамен, разве это не настоящая любовь? – 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учитывая его характер, тебе не нужно беспокоиться о том, что он непостоянен, – сказал Ян Юэ. – Кроме тебя, он ни на кого не обращает внимания. Разве это не дает ощущение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ни с кем встречаться, – Цзин Тянь отвернулся, – я просто хочу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Свидания - это не так уж плохо, – вздохнул Ян Юэ, – ты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буду ходить на свидания, у меня будет больше времени, чтобы проводить время с тобой, разве это не хорошо?–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Ян Юэ откинулся на спинку кровати, 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наконец-то стал уверенным в себе и общительным, и вот так просто ты вернулся к себе прежнему, – сказал Ян Юэ. – ...Ты действительно великолепен, ты достоин того, чтобы тебе кто-то нравился. Было бы лучше, если бы кто-то постоянно напоминал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у тебя были чувства к нему, когда ты был с ним, – сказал Ян Юэ. – Жаль, что это обернулось таким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эгоцентричный человек, никто другой не привлекает его внимания, но он без ума от тебя, – сказал Ян Юэ. – Возможно, ты этого не осознаешь, но есть немало девушек, которым он втайне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понимаешь, насколько ты очарователен?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смутился, а затем, не удержавшись,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 гораздо более мягким голосом, чем раньше: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под названием "ПЕРЕЗАГРУЗКА" находился в двух остановках от университета, и прогулка до него занимала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месту назначения Цзин Тянь нервничал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это не такое уж мрачное место, – успокоил его Ян Юэ, – раньше тебе нравилось приходить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выглядел серьезным и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нам нужно сделать, когда мы войдем?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закажи что-нибудь выпить, делай, что хочешь, – 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расплывчато и не заставило Цзин Тяня почувствовать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похлопал его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увидишь, когда мы доберемся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бар был гораздо более сдержанным и элегантным, чем представлял себе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распахнули тяжелую деревянную дверь, музыка с сильным ритмом, доносившаяся изнутри, заставила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схватил его за руку и потащил слегка нервничающего Цзин Тяня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немного поздно, и остальная команда, которая ела, пила и играла, уже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Юэ потянул его присоединиться к остальным, Цзин Тянь был ослеплен огнями близлежащей танцплощадки.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виделись! – парень по имени Эйчен восторженно помахал ему из-за стола и громко запел: – Ты знаешь, я ждал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громко и фальшиво, и все вокруг разразились смехом, который заставил Цзин Тяня рассмеяться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свет, шумная обстановка, люди поют и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вместо того, чтобы уговаривать его спеть, его друзья предложили ему присоединиться к ним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просто прыгай как попало, здесь никто не профессионал, никому не будет до тебя дела, – сказал Ян Юэ. – Просто делай то, что тебе нравится, это очень снимает стресс и доставляет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 про себя: "Пожалуйста, пощадите меня, счастливее всего сидеть здесь и наблюдать, как вы, ребята, прыгаете вокруг".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нежелание, Ян Юэ не стал больше его заставлять и сел с ним на диван,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присоединишься к ним?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будет скучно сидеть здесь одному, – сказал Ян Юэ, – если ты не составишь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отпрянул: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я не один,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наклонился и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их не помнишь, они тебе совершенно незнакомы, если я уйду, ты определенно почувствуешь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моргнул, глубоко вздохнул и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удивился, но тоже быстро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оказалось веселее,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 Тянь понял, что неподвижное стояние на танцполе привлечет внимание, но пока он двигался в такт ритму,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движения, вероятно, были скованными и непривлекательными, но когда он танцевал в такт ритму, после первоначального смущения и напряжения он действительно испытывал неоднозначное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понял, почему его прошлому "я" нравилось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незнакомая обстановка, новые отношения и неотложные учебные задачи оказывали на него слишком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сильному ритму электронной музыки и возбуждающим мигающим огням, все то, что делало его раздражительным и замкнутым, исчезло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легкого покачивания, как у окружающих его людей, до обильного потоотделения во время танца, Цзин Тянь чувствовал себя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 взял бутылку содовой и выпил большую ее часть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весело? –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поставил бутылку на стол, сделал глубокий вдох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сейчас он выглядел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черт возьми, это было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откинулся на спинку дивана, втайне удивленный ругательством, которое он только что мысленно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изящные описания были не так убедительны, как эти простые и грубые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Эйчен предложил сыграть в блэкджек и выпить в наказание за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знал ни как играть в блэкджек, ни как употреблять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смелым и готов был попробовать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слишком импульсивным, – снова прошептал ему на ухо Ян Юэ, – у тебя очень низкая переносимость алкоголя!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в конечном счете, был честным человеком. Услышав это, он немедленно отступил, поднял бутылку с содовой, из которой только что пил, и спросил, можно ли использовать ее в качестве заменителя.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напротив него, расхохоталась при виде этого: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немного отдохнуть, прежде чем снова пойти танцевать, но теперь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голова, его знобило,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я никогда не видел этого раньше, я не знал, что это алкоголь, – Ян Юэ также выпил большую часть бутылки без каких-либо проблем. 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бурлил, булькал. Это ощущение было таким свежим, по-настоящему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...Похоже, не в таком уж и порядке. Закрой глаза и отдохни немного, а когда почувствуешь себя лучше, мы уйдем,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танцев в клубе он стал несколько возбужденным, более импульсивным,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притупил его способность действовать, но в то же время разжег в его крови неугомонный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чувствую себя просто великолепно! – он покачнулся и поднял руку, показав два больших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вздохнул, удивленный и раздраженный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мгновение тупо смотрел на него, затем достал из кармана телефон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опубликовать свои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сфотографировал грязный стол, затем оживленный танцпол. Наконец, он переключился на фронтальную камеру, поднял другую руку в виде буквы V к объективу и нажал кнопку спуска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получились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пылали, выражение лица было немного отсутствующим, и он глупо улыбался, выглядя немного туповатым.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все фотографии и с жаром напечатал строчку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"Счастлив!!!!"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