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ничего не сказал, молча глядя в лицо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Тяня и без того было красным, и теперь он стал еще более беспокойным, даже его пальцы, сжимавшие одеяло, начали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а от сильного волнения даже голова закружилась, как будто он снова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Сюньцяня был испытующим, как будто он тщательно анализировал выражение своего лица и язык тела, чтобы определить, были ли его предыдущие слова правдой или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защита Цзин Тяня быстро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Сюньцянь плотно закрыл глаза, готовясь признать свою ошибку и попросить прощения, он испустил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...Ну вот,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слегка прищурил левый глаз, украдкой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молча покачал головой, откинул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работающем со сбоями мозгу мгновенно возникли несколько неуместных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действительно нравились мальчики, иначе с чего бы ему так волноваться, видя Чжэн Сюньцяня обнаженным?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донесся звук шуршащей ткани - Чжэн Сюньцянь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с трудом сглотнул, подумав: "Этот парень, похоже, не собирается избегать подозрений. Тогда, разве не странно, что я веду себя так неестественно?"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украдкой открыл глаза, только чтобы встретиться взглядом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запаниковал и вскрикнул, подняв руку, чтобы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с тобой не так? – тихо пробормотал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Прости! – закричал Цзин Тянь,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Закричав, он понял, что слишком остро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уже надел штаны, только остался голым по пояс, не то чтобы там было что-то, чего не могли бы увидеть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руки, Чжэн Сюньцянь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украдкой взглянул на его темные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джинсы промокли прошлой ночью и, вероятно, еще не успели полностью высохнуть. Должно быть, неудобно носить их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переживал, но не осмеливался спросить, опасаясь, что Чжэн Сюньцянь может заметить его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Сюньцянь, казалось, не собирался углубляться в свои обрывочные воспоминания о вчерашней пьянке. Он повернулся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завернулся в одеяло и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я...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ты хотел съесть? – снова спросил Чжэн Сюньцянь. – Я пойду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я справлюсь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Тянь смог закончить,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Отдохни еще немного, – сказал Чжэн Сюньцянь. – Вчера вечером ты едва держался на ногах. Вероятно, ты не придешь в себя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ничего не помнишь? – Чжэн Сюньцянь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напрягся,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 беспомощным выражением лица встал, поднял руку и легонько постучал Цзин Тяня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втянул голову,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там сзади есть кнопка сброса? – Чжэн Сюньцянь сказал: – В следующий раз я должен быть осторожен, чтобы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Ч-ч-что в следующий раз? – Цзин Тянь заикался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ответил на этот вопрос, он надел рубашку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ушел, Цзин Тянь совершил нечто очень подлое.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с полминуты под одеялом, он храбро выбрался из постели, с трудом оделся, несмотря на неудобство в теле,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отеля, у него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увидел на экране крупные слова "Чжэн Сюньцянь", которые чуть не лишили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он встряхнул рукой и нажал кнопку отключения звука, затем, не обращая внимания на протесты своего тела,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его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прислал фотографию с вопросом, какой вкус рисовых шариков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игнорировать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заставил себя написать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нужно! Спасибо! Я вдруг вспомнил, что у меня есть срочное дело! Возвращаюсь в школу! Пока!"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быстро выключил экран и убрал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 ему, что у него есть несколько непрочитанных сообщений от других пользователей, но он не стал их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или три минуты телефон завибрировал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трудом удерживался от того, чтобы не обернуться, пока не вошел в школьные ворота. Наконец, он собрался с духом и открыл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из-за своего крайнего беспокойства в сообщении, которое он только что отправил, были допущены две очевидные опечатки.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действительно было от Чжэн Сюньцяня, всего четыре простых слова, сопровождаемых знаком препинания, источающим холодную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"Начало хаоса, конец одиночества".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Тяня гудело,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 общежития, он вспомнил, что нужно просмотреть другие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Чу Чен Тао прислал ему несколько сообщений, спрашивая, как у него дела и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время, он действительно был в разгаре чего-то страстного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также отправлял сообщения, задавая похожие вопросы, но тон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прошлой ночью, но и чуть более двух часов назад Ян Юэ написал ему сообщение, чтобы похвастаться, сказав, что он тайно помог Цзин Тяню отметиться во время посещения урока, а учитель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ответил ни одному из них, потому что уже подошел ко входу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Ян Юэ, сидевший за столом, сразу же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неловко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 только что прочитал твое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который сначала улыбался, быстро понял, что что-то не так, увидев выражение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...Ничего, – Цзин Тянь подошел к шкафчику, – я собираюсь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возвращаясь, он отчетливо ощущал неестественную липкость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сложилось общее впечатление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в тот момент он был очень пьян, и многие детали были нечеткими.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они оба помылись после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у них быстро случился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как будто просто вытерлись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то, что все еще оставалось в его теле, постепенно выскальзывало вместе с его шагами, заставляя его чувствовать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Ян Юэ все еще сидел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Ян Юэ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что-то не так, – нахмурился Ян Юэ. –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возвращался всю ночь и даже не ответил на мои сообщения, – сказал Ян Юэ. – Что еще я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нахмурился, подошел к месту рядом с Ян Юэ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зад коснулся стула, он сразу почувствовал дискомфорт, поэтому он осторожно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он приспособился, он все равно чувствовал себя странно, поэтому ему пришлось изменить центр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усилий он все еще не мог устроиться поудобнее, и взгляд Ян Юэ, устремленный на него, постепенно становился все более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Тяня покраснело, и он встал, держась за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это довольно очевидно, – 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был печальный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что-то действительно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взглянул на свою задницу.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все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подумала о пяти словах, которые только что отправил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хаоса, конец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переспали?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слишком прямолинейно, и лицо Цзин Тяня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принимал душ, он всерьез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скрывать это от Ян Юэ. Во-первых, он, вероятно, не смог бы этого скрыть, а во-вторых, ему действительно нужно было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Чувствуешь себя ужасно?– Ян Юэ начал гадать: – Он доставил тебе неудобства?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смог ответить, особенно на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думать об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продолжает молчать, а выражение его лица становится все более противоречивым, Ян Юэ забеспокоился.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 Он тебя заставлял?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схватил подушку и положил ее на стул.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Сядь и спокойно расскажи. Он что-то сделал… действительно неуместное?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он, – Цзин Тянь с трудом сел. – Это я...… Я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ему, что не помню,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На самом деле… Я все помню... – Цзин Тянь вытер лицо. – Я просто не хотел этого признавать, не знал, как к этому отнестись.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все так плохо? – простонал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– Ян Юэ растерялся, подумал мгновение и сказал: – Да нет. Если все произошло с твоего согласия, не стоит заставлять себя разбираться с этим после. Если только ты не пообещал что-то перед тем, как сделать это,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все не так уж плохо, – сказал Ян Юэ. – Ты просто хочешь, чтобы этого не случилось,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руки, поколебался мгновение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действительно нет к нему никаких чувств?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сказать, – ответил Цзин Тянь. – Я… Я его немного побаиваюсь.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он испытывал почти инстинктивное беспокойство по отношению к Чжэн Сюньцяню. Это было не отвращение, а странная эмоция, близкая к панике, но все же отличающаяся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прошлой ночи не были ужасными, и теперь он понял, что его прежнее "я" чувствовало к Чжэн Сюньцяню.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в том же духе казалось нормальным, но в глубине души другой голос продолжал напоминать ему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свирепый? – Ян Юэ не мог понять. –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я... кое-что помню, – сказал Цзин Тянь. – Я и раньше с ним не очень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тебе это раньше, ты всегда придирался к нему, всегда смотрел на него так, словно ненавидел его, – сказал Ян Юэ. – Но в последнее время вы много времени проводили вместе, так что ваши отношения должны быть довольно хорошими,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Это не так… не так, – покачал головой Цзин Тянь. –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и увидел так близко лицо спящего Чжэн Сюньцяня, то, помимо знакомых чувств, испытал еще несколько незнакомых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похоже на внезапную грусть, которая охватила его, когда он был пьян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мое подсознание говорило мне: "Беги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моргнул, глядя на него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тогда я сбежал, – тихо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что-то случилось раньше? Этот человек чем-то расстроил тебя? Поэтому ты так враждебно к нему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нахмурился, чувствуя себя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следовало звать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твоя вина! – Цзин Тянь поспешно сказал: – Вчера все было так ужасно, вини меня за то, что я был глуп и звонил кому попало. В будущем я не буду так много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хорошенько, ты действительно несешь определенную ответственность, – поджал губы Ян Юэ, – должно быть, у вас с ним что-то было в прошлом. Если бы я знал раньше..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виновато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– вздохнул Ян Юэ. – Не хочу тебя винить, но тебе действительно не хватает здравого смысла, когда дело касается мужчин. Ни один из них не кажется мне вполне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обиженным, но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этом, – успокоил его Ян Юэ. – В любом случае, что сделано, то сделано. Тот, кого зовут Чжэн, не пострадает, ты ему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вздохнул про себя. Два дня назад Ян Юэ вступался за Чжэн Сюньцяня, но теперь, зная, что между ними могли возникнуть какие-то неприятности, он сразу же сменил свое отношение на "того, кого зовут Чжэн".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на самом деле нет ничего веселого, друзья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всегда будет думать о нем, и он не хотел, чтобы Ян Юэ снова почувствовал себя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 них обоих не было партнеров, так что проводить время вместе все равно было бы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