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по-прежнему не отвечал ни на какие сообщения, Чжэн Сюньцянь тоже не выходил на связь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Чен Тао позвонил днем и спросил, где он сейчас, куда он ходил прошлой ночью и почему не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не было ни необходимости скрывать, ни обязанности сообщать ему, поэтому он уклонился от вопросов и просто принес свои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был явно недоволен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отложил все дела, чтобы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Цзин Тянь смог только извиниться: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жаль, правда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извиняться, – сказал Чу Чен Тао, – дай мне возможность угостить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Цзин Тянь перестал отказываться: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вина, я должен тебя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 Юэ, который до этого лежал на кровати и играл в игры,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не говорить мне, что ты сейчас собираешься встретиться с этим парнем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Цзин Тянь поспешно замотал головой, а затем снова возразил: – Нет, я собираюсь встретиться с ним, но не для того, чтобы увидеть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для чего? Собираешься сразиться с ним на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прояснить с ним все, – сказал Цзин Тянь, – затягивать с этим плохо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сел, глядя на него сверху вниз с серьезным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–Иди, если хочешь, но помни одну вещь. Не будь мягкосердечным. Он никогда не проявлял к тебе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предположил, что Ян Юэ имел в виду его прошлый опыт, когда его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не стал вдаваться в подробности, вероятно, решив, что лучше забыть эти болезненные воспоминания и не нарываться на неприятности. Было достаточно знать, что Чу Чен Тао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прежнее "я" легко поддавалось односторонней любви, стремясь к тому, чего нельзя было получить, и причиняя себе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должен быть виноват другой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считал себя обычным человеком, неспособным найти какие-либо изюминки в своей личности. Он был равнодушным, слабым, скучным и неинтересным, по своей сути непривлекательным.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естественно, что он не получил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хватало сочувствия к этим неудачным отношениям, о которых не осталось никаких воспоминаний, Цзин Тянь никогда особо не сопротивлялся Чу Чен Тао. Напротив, он был немного удивлен нескрываемой симпатией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Чу Чен Тао был очень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восхищается выдающийся человек, любой втайне испытывает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Цзин Тянь считал необходимым выразить свое отношение серьезно и прямо, чтобы должным образом уважать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ты вчера не вернулся,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слегка опустил голову, смущенно глядя на тарелку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намеренно переоделся в рубашку с более 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оставил на его шее два очень заметных неоднозначных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с первого взгляда понять, откуда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хотел говорить об этом, но Чу Чен Тао был чрезвычайно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вы двое были прошлой ночью? – его улыбка казалась очень неестественной. – У тебя даже не было времени ответить на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видел, – сказал Цзин Тянь. –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неискренне сказал Чу Чен Тао, – но ты все это время избегал моих вопросов. Куда вы ходили с ним прошлой ночью и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пришел с очень искренним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серьезно изложить свои мысли, чтобы достичь консенсуса с Чу Чен Тао,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прежде чем он смог затронуть важные моменты, он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ли я сказать ему, что у нас был секс с Чжэн Сюньцянем? Хочешь услышать подробности?"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промелькнули у него в голове, и он быстро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свое смущение, он бессознательно опустил голову и потер нос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расценил его поведение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Чен Тао было не слишком приятным.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...Тебе не кажется, что это несправедливо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несправедливо? Он не был объектом, который можно было разделить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вопрос между ним и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вину перед Чу Чен Тао, но это не означало, что Чу Чен Тао имел право чрезмерно вмешиваться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хотел избежать этого, тем настойчивее становился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Тянь хмурится и продолжает молчать, он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вас с ним сейчас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 и храбро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пришел не для того, чтобы говорить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был застигнут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глубоко уважаю, – Цзин Тянь снова занервничал, он говорил, опустив голову и глядя на свои руки, сложенные перед собой. – Я тобой очень восхищаюсь. Но… это просто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говорил в прошлый раз, что не хочу ни с кем встречаться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тихо усмехнулся, покачав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позвал меня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был пьян, – сказал Чу Чен Тао. – Говорят, что пьяные слова - это трезвые мысли. Ты позвонил мне, потому что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крепко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Чу Чен Тао, возможно,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что произошло серьезное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Цзин Тянь опустил голову, – я не знаю, что еще сказать, мне правда жаль, это моя вина. Я обещаю, что больше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возражаю, я готов приезжать за тобой, – сказал Чу Чен Тао, – но дело не в этом. Ты бросил меня и ушел с другим парнем, просто исчезнув. Что я должен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тихо защищался: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старший, мы с тобой… разве не....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вместе, так что это нельзя было считать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тем, кто признался мне первым, – подчеркнул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...Но ты отверг меня, – мягко возразил Цзин Тянь, –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продолжил Чу Чен Тао, – но это было очень давно. Позже мы очень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но… но я действительно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не собираешься брать на себя ответственность?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два разных человека дважды сказали ему, что он не берет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когда он чувствовал себя виноватым и беспокойным, на этот раз он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ответственность он нес перед Чу Чен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– Цзин Тянь наконец поднял голову, – мы действительно были вместе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 Чу Чен Тао, – изначально мы планировали поужинать вместе в тот день, когда ты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мне не веришь, я могу показать тебе записи наших прошлых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нужно, я тебе верю, – Цзин Тянь чувствовал себя немного виноватым, пытаясь поддерживать зрительный контакт с ним, вплетая пальцы в пальцы, – это моя вина,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пытаюсь обвинить тебя, – тон Чу Чен Тао немного смягчился, – я просто 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перебил его Цзин Тянь, – я имею в виду, я действительно сожалею о том, что произошло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и были вместе раньше,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ты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наконец,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я... не испытываю к тебе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Тао, казалось, не мог понять, что он имеет в виду, и некоторое время колебался,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– ответил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возможно, – усмехнулся Чу Чен Тао, – или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ничего не мог вспомнить, он смог подтвердить это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столкнулся с Чу Чен Тао, его чувства были совершенно иными, чем когда он был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мог вспомнить подробностей своего общения с Чжэн Сюньцянем, его тело инстинктивно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вызывал у него панику, но в то же время его неудержимо тянуло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глубине души он ничего не чувствовал к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тщательно хранимой записной книжке слово "он", написанное повсюду, относилось к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Цзин Тяня в его сердце не было места ни для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действительно были романтические отношения с Чу Чен Тао, но он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ними не было чувств, это должно было закончиться. Это был лучший выбор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сказал, что ему не нужно быть мягкосердечным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…Просто забудь об этом, – тихо сказал Цзин Тянь, снова извиняясь, –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осторожно поднял на него глаза и обнаружил, что тот медленно качает головой, явно не в силах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– перебил его Чу Чен Тао, – у тебя больше нет чувств ко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в прошлом тоже не было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заколебался, не договорил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Чжэн Сюньцяня?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к нему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переспал с ним вчера,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ты переспал с кем-то другим, а сегодня ты здесь, чтобы все прояснить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существование влияет на твои отношения с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ним не встречаюсь,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вы не встречаетесь, просто переспали, – снова рассмеялся Чу Чен Тао. – Я думала, ты хоть раз был честен, но ты ведешь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 и, наконец, не смог удержаться, чтобы не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не ожидал, что он вдруг станет таким решительным, и удивленно кивнул, после того как сам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это больше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– Цзин Тянь встал, – спасибо и извини,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друзьями?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сегодняшний разговор был очень неприятным, Чу Чен Тао был словно не в своей тарелке, полностью утратив свою обычную грацию, и сам он казался очень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этой атмосфере, им может быть трудно поладить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фраза "остаться друзьями", казалось, всегда оставляла место для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 были некоторые колебания, когда он пришел, Цзин Тянь теперь тщательно все обдумал и больше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отрицать это сейчас, он не мог ожесточить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Чу Чен Тао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именно отношения связывают вас с Чжэн Сюньцянем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…Почему вы говоришь о нем?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друзья? – Чу Чен Тао посмотрел на него с насмешливым выражением лица: – Он тоже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понял скрытый смысл слов Чу Чен Тао, отчасти насмешливых, отчасти использующих его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опустил голову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Чу Чен Тао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насчет Ян Юэ, он говорил правду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Ян Юэ сказал прошлой ночью? Цзин Тянь в то время был сильно пьян, но кое-что все же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 парнем Цзин Тяня и сказал, что они вдвоем собирались снять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Тао, очевидно, знал, что все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ты хочешь еще что-то сказать?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Цзин Тянь глубоко вздохнул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ведешь себя неприлично!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Накричав, 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ничего резкого, несмотря на то, что собрался с духом, он все же почувствовал некоторое облегчение после того, как дал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внезапно осознал, что сегодняшний день был довольно необычным. Когда он оставался наедине с Чу Чен Тао, Чжэн Сюньцянь вообще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всегда оказывались втроем, что делало ситуацию неловкой и доставляло ему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Чжэн Сюньцянь делал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взял свой телефон, взглянул на него и быстро сунул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притворялся,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Цзин Тянь сказал себе, что это именно то, на что он надеялся,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есть вопрос с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серьезная проблема, продолжать или нет, должно быть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шел с опущенной головой, все время глядя на свой телефон, но, в конце концов,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Завтра, – сказал он себе, – я все равно увижу его на уроке, тогда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