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Тянь вернулся в общежитие, Ян Юэ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Ян Юэ сообщение, спрашивая, где тот занимается и не должен ли он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не получив ответа, Цзин Тянь решил, что Ян Юэ слишком занят, чтобы проверять свой телефон, и перестал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немного свободного времени, и он бродил по общежитию, чувствуя себя немного бесцельно.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несколько дней назад, он бы сейчас занимался с Чжэн Сюньцянем в комнате для самостоятельных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есть время, он должен заниматься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достал учебники и разложил их на столе, затем рассеянно открыл ящик и достал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экран, он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принадлежал Чжэн Сюньцяню.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с планшетом в руках, он несколько секунд тупо смотрел на него, затем достал из кармана телефон и начал разговор с Чжэн Сюньцянем.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интерфейс ввода, то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был сказать? "Твой планшет все еще у меня, когда ты хочешь его забрать? Я могу принести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началом разговора, но звучало как прощальное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это, их отношения могут закончиться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от слов "начало хаоса, конец одиночества", он отложил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расскажет об этом позже; Чжэн Сюньцянь не мог пропускать занятия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Чжэн Сюньцянь не был инициатором этого, это, вероятно, означало, что он не возражал одолжить ему планшет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мысленно выругал себя за толстокожесть и снова включил экран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объяснять было некому, и он полагался только на самостоятельное изучение, эффективность значительно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ответил только на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к которому он пришел, отличался от стандартного ответа, но он не смог найти никаких проблем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несколько раз, он так и не смог ничего понять и почувствовал себя немного озадаченным, поэтому плюхнулся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отправить сообщение Чжэн Сюньцяню и спросить его? Ответит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снова достал свой телефон и тупо уставился на слова "начало хаоса, конец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сожалеть. Если бы только он не напился в тот день, не звонил наугад, не перепутал человека, ничего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бы неловкости и сопротивления, когда бы сблизился с Чжэн Сюньцянем, и не думал бы постоянно об этом, когда бы они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Сюньцянь нес больше ответственности,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а Чжэн Сюньцянь был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внезапно вспомнил, что Ян Юэ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Чжэн Сюньцянь увидел его татуировку и, похоже, захотел увидеть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Чжэн Сюньцянь не только посмотрел, но и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губами к коже на ягодице и сказал, что она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неосознанно поднял руку и прижал ее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ясно разглядеть, как выглядит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стол, подсознательно пытаясь вспомнить тон Чжэн Сюньцяня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хриплый, сопровождаемый журчанием воды, он излучал мягкость и серьезность, отличные от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от всего сердца верить, что след, оставленный на этом маленьком кусочке кожи, должен быть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отдернул руку, словно в шоке, затем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ясно и всесторонне рассмотреть, что это за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телефон за спиной, он направил его на свой зад, чтобы сделать снимок, но эффект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снимок был сделан криво, либо не в фокусе, и все финальные фотографии получились странными, давая лишь приблизительное представление, а эффект был не намного лучше, чем если бы он повернул голову, чтобы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Цзин Тяню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снять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положил свой телефон на стол, затем повернулся сам, медленно двигаясь взад-вперед, влево-вправо, близко-далеко, надеясь в какой-то момент получить четкое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мог сделать паузу и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самой операции он столкнулся с небольшой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специального крепления, поэтому телефон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его не смутило. Планшет Чжэн Сюньцяня был оснащен встроенной камерой, поэтому он мог устанавливать его вертикально и использовать для съемки, добиваясь того же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только начало дня, и Цзин Тянь спрятался в спальне, приспустив штаны, чтобы обнажить половину ягодиц, и покачиваясь взад-вперед перед камерой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это должно дать четкое изображение. Как только он нажал на паузу, за его спиной послышался звук открывающейся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быстро натянул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Ян Юэ вошел, он уже молниеносно закончил и тот не стал свидетелем каких-либо непристойных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закричал Ян Юэ, как только вошел в комнату. – Они заставили меня встать рядом с девушкой, это нормально, но они настояли, чтобы я встал прямо посередине, чтобы это бросалось в глаза! Мое лицо явно похоже на мужское,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похоже, не слишком хорошо представлял себе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когда Ян Юэ заявил, что является его "парнем" перед Чу Чен Тао, Цзин Тянь втайне посмеялся над ним. Судя исключительно по внешности, Ян Юэ определенно больше походил на "девушку", причем нежного и добродетельного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Юэ были большие глаза, пухлые губы, заостренный подбородок, мягкие черты лица, узкие двойные веки, слегка опущенные уголки глаз. Просто глядя на его лицо, он казался послушным и невинным, что сильно отличалось от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они намеренно пытаются пошутить, выставляя меня на посмешище, – вздохнул Ян Юэ, – я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хотел утешить его несколькими словами, но боялся сказать что-нибудь не то и добиться противоположного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Ян Юэ услышать от него: "Не волнуйся, ты действительно выглядишь привлекательно, когда переодеваешься, ты легко можешь сойти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Юэ просто хотел выговориться и не возражал против того, чтобы он получил обратную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свой рюкзак на стул, Ян Юэ достал из него бутылку с напитком и протянул Цзин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рассеянно взял ее и вскоре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бутылка улуна без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Тянь смотрит на нее широко раскрытыми глазами и выглядит сбитой с толку, Ян Юэ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увидел их в наличии, когда покупал напитки, поэтому принес тебе бутылку. Тебе же он нравится,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заморгал,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 Ян Юэ смутился. – Я помню, ты покупал его каждый день, и часто по нескольку бутылок за раз. Тебе он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наконец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эм,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открутил крышку бутылки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был мягким, с легким привкусом горечи, было трудно это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вспомнил? – Ян Юэ усмехнулся. – Раньше ты пил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бутылку на стол, Цзин Тянь подумал: "Должно быть, тогда я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Ян Юэ подошел к нему. –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нервно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чтобы скрыть раздражение, сделал еще один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горечь мгновенно усилилась, и когда он попытался проглотить, чай даже стал немного терпким.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и ни за что не понравился бы этот ужасный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сладкое, желательно с большим-большим количеством сахара, такое, от которого обычным людям стало бы тошно после нескольких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может любить пить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Цзин Тянь сделал еще один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пересматривал? – Ян Юэ взглянул на книги и клочки бумаги, разбросанные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Цзин Тянь кивнул, затем прочистил горло и сделал вид, что сидит за столом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экран планшета, и сразу же появилось изображение его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и быстро свернул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Юэ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собираешься обучаться самостоятельно? – спросил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Цзин Тянь, – мы можем позаниматься вместе, когда начнутся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казалось, немного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все в порядке? Хочешь еще раз попросить Чжан Юэвэя?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таким бесстыдным человеком, прекрасно понимая, что другой человек просто выполняет свои обязанности и не может заставить его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своем давно забытом прошлом он, похоже, поступал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сейчас,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понять, в чем проблема с застрявшим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он мог только отложить его на время и заняться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возникла новая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вопрос, который показался ему чрезвычайно сложным и который он никак не мог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наконец, начал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переключиться на другую тему, телефон на столе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рассеянно поднял трубку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высветились два больших слова: "Чжэн Сюньцянь", отчего его дыхание мгновенно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этот человек вдруг звонит мне? Что он хочет сказать? Он звонит, чтобы вернуть свой планшет или спросить, не хочу ли я пойти в кабинет? Расскажет ли он о том, что произошло в отеле? Как я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в его голове пронеслось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ответить на звонок, Цзин Тянь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несмотря на то, что он только что выпил чая, в горле у него немного пересохло, и голос звучал странно. –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опустил голову и крепко прижал руку к левой стороне груди,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Чжэн Сюньцянь на мгновение замолчал. – Неужели ты… намеренно делишься этим со мной, чтобы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 Тянь был озадачен. – Что ты подразумеваешь под "намеренно"? Видишь,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Чжэн Сюньцянь неожиданно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было не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голос Чжэн Сюньцяня звучал неестественно, он слегка дрожал, как будто он не мог перестать смеяться. – Это была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немедленно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о чем говорит Чжэн Сюньцянь.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слушая его смех и думая о его улыбающемся лице, Цзин Тянь почувствовал, что все это не имеет большого значения и может быть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спросил Чжэн Сюньцянь. – Ты понимаешь,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спросил Цзин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Планшет, который я тебе одолжил... – Чжэн Сюньцянь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сказать… Я вошел в свой аккаунт на нем и забыл выйти, прежде чем отдать его тебе, – сказал Чжэн Сюньцянь. – И он синхронизируется с моим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все еще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если ты откроешь галерею, ты сможешь увидеть фотоальбом моего телефона, – сказал Чжэн Сюньцянь.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также вижу, что ты снял, – сказал Чжэн Сюньцянь. – Я думал, ты сделал это нарочно.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был ошеломлен на две секунды, затем вскрикнул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который играл в какую-то игру, был поражена его реакцией.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не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открыл галерею на планшете и действительно увидел множество фотоальбомов.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снимке была изображена его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фотографии был изображен лист бумаги с несколькими крупными словами, написанными на нем: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Цзин Тянь удалил только что снятое видео, а затем быстро отправил его в корзину и решил полностью очистить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его сердце все еще бешено колотилось, а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успокоиться, в список альбомов была автоматически загружена новая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листок бумаги, но ниже была дополнительная строка текста: "Я догадывался, что ты это удалишь, поэтому скопировал".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даже было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почувствовал головокружение и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Взбешенный и смущенный, он схватил свой телефон и быстро и настойчиво набрал что-то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http://bllate.org/book/14227/1255168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