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планета АВТ-3 была далеко не самой процветающей имперской звездой и не была хорошо известна. Она оставалась лишь маленькой планеткой с необычными номерами на звездной карте, даже если на ней размещалась самая большая шахта империи, на которой вырабатывались любые высококачественные одноцветные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Продажей этих камней занималась Межзвездная группа по управлению ресурсами. После некоторых махинаций происхождение камней удалось надежно скрыть. Никто не знал эта маленькая неизвестная планета таила в себе самые дорогие ресурсы в стране и производила почти половину низкосортных камней, которые бесплатно раздавали в империи.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Аоджи прошел через систему ближней обороны планеты и  пристыковался непосредственно к взлетно-посадочной полосе центрального района добычи полезных ископаемых. Калант постучал в дверь кабинета командира. Аоджа уже переоделся в черную повседневную одежду и держал на руках маленького леопарда с белым мехом и черными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проснулся и свернулся в руках командира. Со спрятанной мордашкой в толстых лапах и круглыми белыми ушами, пушистый леопард удивительным образом сочетался с образом Аоджи, одетым во все черное. Из-за этого командир выглядел гораздо более мягким.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Каланта в голова мелькнула мысль, что возможно, появись у их лидера ребенок, эта сцена выглядела бы именно так. Он стал бы величественным, но любящим отцом. Образ мужчины с собственным ребенком на руках представлялся невероятно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идее возникнуть в голове Каланта, офицер спешно отбросил ее. Этого просто не могло случиться. Мощь их командира была слишком велика, и даже без жены ему было сложно подавлять манию. Но если бы у него появилась партнерша и началась течка, то какого рода разрушительную силу должна была бы пережить эта леди? Герцог Оран был расчетлив и хотел свести свою маленькую принцессу с их командиром. При этом проигнорировав тот факт, что на нее обрушится мания Аоджи.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использования энергетического камня в браслете их командира был очень высок, но сам камень был слишком мал… Каланту оставалось только надеяться, что резчик высшего уровня, которого нашел его командир, сможет сделать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вышел из самолета, и глава ресурсной звезды Абель поприветствовал его: “Сэр!”.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спросил его: “Все ли готово?”.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немедленно ответил: “Да. Сэр, все добытые энергетические камни помещены на склад. Стоило нам получить ваш заказ, мы прекратили резку и экспорт”.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кивнул, и Абель больше ни о чем не спрашивал. Он прямо повел Аоджу к складу. Доктор предусмотрительно последовал за ними с миниатюрным сканером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осмотрели одноцветные высококачественные энергетические камни, которые уже успели обработать и подготовить к отправке. Их было не так уж много, и они были аккуратно расставлены на полках. Абель запустил машину и по очереди снимал с полки разнообразные однотонные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посмотрел вниз на маленького леопарда у себя на руках, погладил толстые лапы и почесал за пушистыми ушами. Маленький леопард вздрогнул и прикрыл лапами уши, с силой ткнув головой в ладонь Аоджи.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коснулся мохнатого хвоста маленького зверька и слегка сжал его. Малыш устал, но их ждало очень важное дело. Аоджа слегка улыбнулся, держа леопарда за две передние лапы, и положил его на стол перед собой. Голова маленького леопарда потеряла опору и он, естественно, проснулся. Открыв затуманенные глаза, он удивленно уставился на Аоджу.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котенка по голове и отпустил толстые лапы: “Сначала выбери энергетический камень”.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Абеля, стоявшего рядом с аппаратом, и доктора, державшего сканер, замереть и в шоке уставиться на начальника. Сэр! Вы что только что дразнили маленького леопарда (или, может, флиртовали)? Кроме того, вы что, только что улыбнулись?”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пугало…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Абель, и доктор, следовали за черным драконом Аоджей в сражениях. Они уже видели, каким кровожадным тот бывает на поле боя, но вот таким нежным — никогда.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потрясенно рассматривал множество цветных энергетических камней перед собой. Он понятия не имел, что это за материал, но он отлично подходил для резьбы. Картина была настолько вдохновляющей, что у него невольно зачесались лапы. Аоджа опустил глаза на ирбиса, стоящего на длинном столе и уставившегося на энергетические камни. Затем перевел взгляд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 ”Сэр, среди них нет ни одного подходящего".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кивнул, и Абель немедленно убрал эти энергетические камни и перешел к другой партии. Процесс повторился несколько десятков раз, пока они не протестировали весь запас камней. Но подходящий найти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убрал последние камни и спросил: “Сэр, может вы хотите попробовать камни среднего и низкого качества?”.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ожидания их командира относительно маленького леопарда были слишком завышены и зверю не подходили высококачественные камни.  Аоджа слегка кивнул и стал наблюдать, как Абель готовит энергетические камни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появившиеся на этот раз, имели больше цветов, чем раньше. Некоторые были с четко разделенными двумя цветами, на других они смешивались, создавая разные узоры. Пусть они и не были так хороши, как предыдущие, в глазах Жун Минши это был просто другой тип материала, глядя на который лапы чесались. Работа с этим материалом требовала больше изобретательности, но при правильном использовании текстуры, резьба должна получиться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с большим интересом изучал породу, но доктор снова с сожалением покачал голова: “Здесь тоже ничего не 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тихо вздохнул. Видимо маленькому леопарду подходят только низкосортные энергетические камни, а значит он довольно слабый. С таким уровнем силы для него опасно оставаться с их командиром. Очень жаль, но похоже, что зверя, который заставил их лидера улыбаться и флиртовать, в конце концов придется отослать.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запустил машину, убрал все энергетические камни среднего качества и достал низкосортные. По сравнению с первыми двумя типами, камней низкого качества было в разы больше — такие камни в шахтах попадались чаще всего. После добычи их вырезали и бесплатно рассылали обычным зверолюдям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перед Жун Минши появились эти камни, его глаза засверкали от восторга. Все они были пестрыми, представляя собой смесь из трех цветов, да и текстура была прекрасной. Имея хорошую идею, из них действительно можно было бы вырезать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леопард не стал сдерживаться и резко протянул лапу, чтобы схватить камень, в котором смешались черный, красный и золотой. В голове Жун Минши тут же возникла подходящая идея, так что он взволнованно вытащил его из кучи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леопарду сделать это, Абель разочарованно вздохнул, подумав, что зверек нашел подходящий энергетический камень. И он впрямь был низкосортным.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никогда не видел, чтобы зверочеловеку было так сложно подобрать соответствующий камень. Как правило, достаточно было отыскать камень такого же цвета, что и тело животного. Например, их командир мог использовать любой камень с примесью черного. Затем они выбирали сорт камня в соответствии с его силой и мощью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момент доктор резко сказал:  “Этот камень не подходит для маленького леопарда”.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сканер никак не отреагировал. Аоджа уставился на маленького леопарда, который без колебаний вытащил камень. Звездно-голубые глаза зверька блестели от радости, совсем как тогда, когда он увидел гнездо с птичьими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взял в руку этот камень. Он был теплым, размером с его ладонь. Основным цветом породы был черный, с примесью красного и золотого, и она вполне могла стать высококачественным энергетическим камнем. Жун Минши уставился на камень, и чем больше представлял что можно из него вырезать, тем больше тот ему нравился. Маленький леопард опустил лапу на ладонь Аоджи и похлопал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потрепал его по голове: “Да, это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открыл рот, обнажив маленькие зубки, и улыбнулся Аодже. Рот мужчины слегка изогнулся, когда он обнял маленького леопарда и жестом велел Абелю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Абеля и доктора буквально остекленели, когда они механически перебирали и сканировали камни. Они ничего не понимали. Перед ними лежало столько разных типов камней. Как так вышло, что ни один не подходил маленькому леопарду? Откуда взялся этот зверочеловек и как он рос в такой странной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маленький леопард уютно устроился в объятиях их командира, держа в руках скромный низкосортный энергетический камень и зевая…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на складе довольно долго, но до сих пор не нашли низкосортный энергетический камень, подходящий для леопарда. Аоджа взял ирбиса на руки и встал: ”Давайте отправимся на изначальное каменное поле".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ведь командир и последнее слово за ним… А раз здесь не удалось найти энергетический камень для зверька, значит нужно идти прямо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http://bllate.org/book/14230/1256077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