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нашли энергетический камень, Аоджа,  естественно, забрал маленького леопарда. Абель наблюдал как босс садится в самолет, уставившись на широкую спину из-за которой выглядывал белый хвост. Пушистый хвост слегка покачивался и радовал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котенку соответствовал самый мощный энергетический камень из всех существующих, и управляющий чувствовал, что вот-вот случится нечто необыкновенное.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этот момент ему очень хотелось бросить работу генерального директора, только ради того, чтобы увидеть все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самолету, Аоджа дал указания Каланту относительно их следующего пункта назначения — больницы в поясе астероидов, где дежурил его личный врач. Пришло время провести полное обследование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Аоджа отнес юного ирбиса обратно в комнату на обед. Затем с маленьким леопардом в одной руке, он отправился в мастерскую для сборки доспехов. Автоматическая дверь открылась и перед техниками, которые собирали броню внутри, предстал их босс. Они сразу прекратили работу и отдали честь: “Сэр!”.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обученные техники-механики украдкой поглядывали на маленького леопарда с мягким белым мехом и черными отметинами, которого держал на руках их командир. Персонал самолета не интересовался сплетнями, но они волновались за своего начальника. Поэтому десятки людей в самолете уже были в курсе появления зверочеловека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кивнул, жестом велел им продолжать, а затем отвел маленького леопарда к умной машине. Держась за руку Аоджи, Жун Минши с любопытством огляделся. Он никогда раньше не видел механической бронетехники.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нравится?”. Аоджа подергал его за уши. Жун Минши кивнул, его глаза заблестели. Это будущее оружие выглядело очень хорошо. Аоджа погладил его по голове. — “Тогда иди глянь".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Жун Минши ткнул головой в ладонь Аоджи, а затем  спрыгнул вниз, подбежав к черной механической броне, которая совсем не отражала свет. Она стояла по центру среди разнообразной техники и украшалась изображением черного дракона. Эта броня была самой величественной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бросил взгляд на маленького леопарда перед своей броней и снова повернулся к интеллектуальному станку. Он начал разрабатывать конструкцию на основании информации, которую собрал, разминая и нажимая на лапки леопарда на ресурсной звезде. После использования нескольких программ на стимуляторе появилось что-то похожее на лапы леопарда. Аоджа посмотрел на механические лапы, немного скорректировал структуру и добавил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был поражен мастерством, с каким была создана броня перед ним. Он предположил, что она принадлежала Аодже. Повернув голову к мужчине, он увидел симуляцию.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агрессивной и величественной брони Аоджи, лапы барса выглядели гладкими, мягкими и имели обтекаемую изогнутую форму. Жун Минши опустил глаза на свои леопардовые лапы, а затем на то, что конструировал Аоджа. Похоже, это делалось специально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вернулся к Аодже, запрыгнул на сиденье рядом с ним и уставился на стол. Мужчина закончил последний круг тонкой настройки и увеличил изображение. Он поднял маленького леопарда и поднес его к изображению. “Посмотри, все ли здесь правильно?”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внимательно рассмотрел увеличенное изображение и осторожно вытянул свои лапки. Картинка повернулась, давая возможность изучить каждую деталь.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держал леопарда одной рукой, а другой скользил по изображению. Он потянул картину так, чтобы оно непосредственно накрыло лапы маленького леопарда. Имитационные искусственные лапы плотно прилегали сверху, и всякий раз, когда Жун Минши двигал лапами, механические руки тоже двигались. Движения были гораздо четче, чем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Аоджи указали на кости в лапе леопарда на изображении. “Каждая лапа может использовать инструмент. Попробуй”.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попробовал подвигать лапы. Одновременно с его движениями в роботизированных руках появлялись разные инструменты. Их форма была очень хорошо знакома Жун Минши — это были инструменты для резьбы. Раньше он порезал себе рот, когда использовал для работы чешую дракона. Теперь с этими роботизированными руками-лапами, у него определенно получится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посмотрел, как постоянно меняются инструменты и возбужденно торчат пушистые уши, и не смог сдержать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тестов и тонких настроек Аоджа запустил станок. Аппарат начал постепенно отливать механические лапы, состоявшие из большого количества разных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отложил леопарда в сторону и начал собирать детали. Жун Минши внимательно разглядывал мягкие быстрые движения рук Аоджи, пока тот собирал бессчетное количество деталей одну за другой. В этот момент его одолела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Жун Минши у него часто болела или кружилась голова, и он перенес много операций на мозге. В процессе пострадали некоторые нервы и поэтому во время резки у него время от времени дрожали руки. Тогда юноше приходилось прекращать работу и ждать пока все пройдет, прежде чем продолжить. Каждый раз, когда он хотел что-то вырезать, ему приходилось снова и снова останавливаться из-за дрожи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Аоджи напротив были очень крепкими и без заминок соединяли мелкие детали. Разумеется, Жун Минши не был настолько наивен, чтобы полагать, что люди просто рождаются с такими данными. У человека могут быть хорошие руки, но чтобы собирать что-то так быстро и точно, это нужно было проделать сотни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сидел на стуле и наблюдал, как Аоджа постепенно собирает механизм и втайне поклялся, что, даже если ему не удастся стать человеком, он все равно будет тренироваться, чтобы леопардовые руки, которые дал ему этот человек, стали такими же ловкими! В будущем его резьба не может быть грубой. Даже будучи маленьким леопардом, он может достичь высочайшего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закончил собирать лапы леопарда. Затем он обрызгал механические руки черной и белой краской, сделав их еще более похожими на лапы ирбиса. Инструмент, созданный Аоджей для маленького зверя, был готов.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шокировало механиков, тайно наблюдавших со стороны. Сначала они решили, что командир принес новый дизайн своей брони. Никому и в голову не приходило, что он станет использовать “умную” машину, чтобы спроектировать и собрать руки в форме лап леопарда.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…Сплетни, которые разносил Калант, оказались правдой! Их командир действительно проявлял удивительную доброту к этому котенку.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передней лапе Жун Минши разместился инструмент “лапа леопарда” и зверек радостно играл с ним. Сосредоточившись на новом приспособлении, он даже не обратил внимания, как Аоджа, легко подхватив того вместе с инструментом, вынес его из мастерской. Они вернулись в комнату, и Аоджа передал прозрачный энергетический камень маленькому леопарду.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“Вырежь свой собственный энергетический камень”.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уставился на Аоджу со странным выражением лица. Как этот человек узнал, что он может вырезать? Никто бы не поверил, что леопард может что-то вырезать, даже примени черный дракон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в глазах маленького леопарда было слишком очевидным. Аоджа поднял брови и достал из браслета энергетический камень черного дракона. Он положил его на ладонь и протянул юноше. “На нем твой запах”.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ошеломило Жун Минши. Что значит его запах? Он ведь не терся об этот камень, так откуда взялся его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держал энергетический камень черного дракона. “Слюна, маленький леопард. Она капала из твоего рта на него”.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“...!!!”.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закрыл морду лапами! Его раскрыли! Он удерживал чешуйку ртом и из него накапала слюна…что было ожидаемо.  Аоджа рассмеялся над такой реакцией и вернул камень 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его движениями зверек хотел сказать “Брат Черный Дракон, разве ты не должен вымыть этот камень? Ты же всюду его носишь с собой”.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говорить. Аоджа остался равнодушен к его сверкающему взгляду и постучал по прозрачному камню: “Попробуй”.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смог создать энергетический камень черного дракона, который использовал 78% энергии камня вообще без инструментов. Ему не составит труда вырезать для себя подходящий камень. Жун Минши опустил глаза на прозрачный камень, поправил инструменты для лап леопарда и попытался прижать их к прозрачному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коснувшись камня, леопарда будто чем-то ударило и отбросило от стола. К счастью Аоджа быстрым движением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сбило с толку Жун Минши.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моргнул, глядя на маленького леопарда. “Чтобы вырезать энергетический камень, первое, что ты должен сделать, это вызвать свое восприятие”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выглядел ошеломленным. Что такое восприятие?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“Попробуй еще раз”, — подбодрил его Аоджа.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вытянул леопардовые лапы, чтобы продолжить, но его снова отбросило. Проклятье... Разве это не был просто прозрачный камень? Они оба были энергетическими камнями, так почему все было в порядке, когда он вырезал черного дракона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Аоджи стал глубже. Было видно, что этот маленький леопард не знал, как вызвать свое собственное восприятие. Похоже, ему придется отпустить ирбиса в колледж, чтобы тот попрактиковался в профессии резчика.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http://bllate.org/book/14230/1256079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