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все великолепие обстановки, кое-какая мысль все же прокралась в мою голову. Секунду...нет...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прощения, но мне нужно завтра на работу. Могу я вернуться обратно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все замолчали, напряжение повисло в воздухе. Рыжеволосый наследный принц, нахмурившись,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меня зовут Ито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"Ито-доно. Канаме-доно хочет помочь нам, а ты...не очень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"Аам...Для начала я бы хотел убедиться, что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отсюда нельзя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вернуться,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Королевская семья и Храм гарантируют жизнь под стать Мико. Я обещаю, что вам не будет доставлено никаких неудобств. Все предыдущие Мико тоже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продолжал что-то говорить, но я уже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что я потерял все - семью, друзей,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пребывая в изумлении, меня заставили переодеться и привели на пир. Были только несколько человек из ближайшего окружения, то ли из королевской семьи, то ли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представили императору, его супруге и другим важным лицам, но все было, как в тумане. Честно говоря, я бы не узнал кого-либо из них, если бы встретился с ними снова. Пир был роскошный, но я едва смог осилить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священник сказал, что завтра они проверят наши магические силы, чтобы убедиться кто настоящий Мико. После того, как будет точно известно кто из нас Мико, они смогут представить его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обсудить с кем-нибудь происходящее, поэтому я пошел в комнату Кагаи-куна. Избавившись от всех слуг, я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мы не можем больше вернуться в наш мир. Я не могу в это поверить...У меня есть работа. Я ничего не сказал родителям. Мы оказались здесь не по своей воле и даже не можем вернуться обратно. Все это так ужасно. Кагая-кун, тебя правда все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Я не привязан к своему миру. У меня есть семья, но в последнее время мы не очень ладили. О своей любовнице я тоже особо не пекусь. Я был актером, но не сказать что это та профессия, которой я хотел себя посвятить. А ты, Ито-сан?"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государственный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Звучит престижно и стабильно. Наверное ты испытываешь еще большее напряжение от того, что ты здесь!? Мало кто может испытать подобное в реальности! Это будто игра или роман, словно это начало какого-то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нравится...Завидую. Сколько тебе лет, Кагая-кун?"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21. А тебе, Ито-сан?"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молод. Мне почти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Может причина того, что мы так по-разному адаптируемся - это наша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не выглядишь на свой возраст. Я думал ты всего на пару лет старше меня. Круто! Я хочу сказать, что мне совершенно точно нравится быть Мико. Я человек, который хочет играть только главную роль. Поэтому я стану Мико,  и ты, Ито-сан, тоже примешь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 буду играть только в свою пользу. Меня не будет заботить твое положение, но не думай обо мне плохо! Я не против иногда поговорить с тобой, но знай, если встанешь у меня на пути, я немедленно избавлюсь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Кагая-кун рассмеялся, улыбка растянулась на его лице. В отличие от его внешности, его личность была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после того как я понял, что Кагая-кун не на моей стороне, я решил вернуться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http://bllate.org/book/14233/1256441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