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жаль. Похоже, что Ито-сама оказался вовлечен в ритуал призыва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будет? Меня выгонят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по крайней мере, вас не вышлют немедленно. Наследный принц отвечает за все вопросы, связанные с Мико. Я не могу рассказать вам в деталях, но если по какой-либо причине вам придется покинуть замок, храм будет рядом с вами. Должно быть, это какая-то судьба, что Ито-сама оказался здесь, в этом мире. Даже если вы не Мико из легенды, нет сомнений, что вы любимое дитя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Эльмо-сан утешил меня. Я почувствовал его сочувствие, поэтому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вернулся в свою комнату, Киль уже приготовил для меня чай. Судя по всему, он, должно быть, был в курсе истории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"Киль, я думаю, вы это уже слышали. Похоже, я не Мико. Так что мне нужно решить, что с собой делать. Не знаю, входит ли это в ваши обязанности, но, если возможно, не могли бы вы подробнее рассказать мне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расскажу все, что угодно, если это 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попросил принести чаю для Киля, и мы вдвоем обсуждали разные вещи, пока 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раз в несколько лет происходила крупная вспышка миазмов, которая выглядела как густой черный туман. Между каждой вспышкой не было определенного интервала. Иногда между вспышками могло проходить несколько десятилетий, в то время как в других случаях следующая вспышка могла произойти только через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привела к многим последствиям. Таинственная болезнь начала распространяться, урожай было невозможно собрать, а монстры появлялись толпами, угрожая жизни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миазмами, необходимо было очистить местность, откуда они исходили. Поскольку никто в этом мире не обладал такой способностью, из другого мира был вызван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этот метод, империя Аргайл до сих пор подавляла миазмы. Для жителей страны Мико были сродни героям, и служить им, кем бы они ни были, было большой честью.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знал Киль, в этом мире было более 20 стран — карты континентов были недоступны. Но на этом континенте империя Аргайл была единственной, кто имел доступ к информации о призыве Мико. Если бы миазмы распространились в других странах, Империя могла бы получить благосклонность и поддержать авторитет, отправив Мико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что случилось бы с теми несчастными регионами, куда Мико нельзя было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пожалел, что не услышал больше информации о Мико. Кронпринц уже объяснял мне кое-что по этому поводу, но, похоже, я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каштановый цвет волос был самым распространенным, но были и люди с самым разным цветом волос, особенно среди высокопоставленной знати. Казалось, что яркий цвет волос был символом их статуса. Среди них не было никого с черными волосами и глазами; черный цвет волос был достаточно редким явлением, но людей с черными глазами невозможно было найти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стандарты красоты были такими же, как и в моем мире. С тех пор, как я пришел в этот мир, я не получил ни одного комплимента по поводу своей внешности. Жаль, что мои черные волосы и глаза не могли компенсировать мою заурядную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соотношение мужчин и женщин в этом мире составляло 7:3. Однополые браки были разрешены по всей стране; на самом деле, казалось, что людей, которые не рассматривали представителей одного пола в качестве потенциальных партнеров, было меньше, чем тех, кто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также были обычным явлением, поэтому, даже если не было никаких миазмов, рыцари и искатели приключений отправлялись покорять их. В больших городах всегда где-нибудь была Гильдия искателей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моя магическая сила была измерена с помощью магического измерительного прибора, но из-за некоторых... комментариев, я хочу знать, какой магической силой обладает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средний взрослый дворянин обладает примерно 2000 магической силой. Дворяне предпочитают жениться на людях с высокой магической силой, поэтому у них средний уровень выше, чем у обычных граждан. У авантюриста, использующего магию в качестве оружия, обычно около 4000, а все, что выше 5000, - это уровень придворного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Кагаи-куна около 7000. На самом деле, это довольно много,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знал никого, чья магическая сила составляла бы 7000. Канаме-сама действительно Мико. Пожалуйста, извините, но как насчет вас, Ито-сама?”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магическая сила всего 300 единиц. Я слышал, что она равна силе новорожденного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этом мире также есть люди, которые родились почти без магической силы, но это не создает проблем для их повседневной жизни. Но если вы все же хотите использовать магию, вам нужно быть осторожным, чтобы ваша магическая сила не иссякла. Если вы используете заклинание низкого ранга 2 раза, это отнимет у вас магические силы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В моем мире нет магии, поэтому я с нетерпением ждал возможности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вас атрибут?”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атрибут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Обладание атрибутом света встречается довольно редко. Магия исцеления и очищения, которые пользуются большим спросом, также являются атрибутами света, но даже если кто-то и обладает атрибутом света, очень немногие обладают этими способностями. Так что, если вы станете могущественным пользователем этих способностей, вас будут окружать члены королевской семьи и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Кагая-кун - Мико, поэтому он может использовать как исцеление, так и очищение. В дополнение к этому, у него также есть свойство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уже обладает атрибутом света, он еще и обладатель двух атрибутов?! Уже сейчас очень мало людей с несколькими атрибутами, но я никогда не слышал, чтобы у кого-то было два атрибута, одним из которых был бы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Кагая-куну приятно, что у него так много читов, верно? Как человек, который был призван в другой мир вместе с ним, я тоже хотел, чтобы у меня был чит. Я задавался вопросом, есть ли у меня какие-нибудь способности, кроме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http://bllate.org/book/14233/1256443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