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жаль. Похоже, что Ито-сама оказался вовлечен в ритуал призыва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будет? Меня выгонят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по крайней мере, вас не вышлют немедленно. Наследный принц отвечает за все вопросы, связанные с Мико. Я не могу рассказать вам в деталях, но если по какой-либо причине вам придется покинуть замок, храм будет рядом с вами. Должно быть, это какая-то судьба, что Ито-сама оказался здесь, в этом мире. Даже если вы не Мико из легенды, нет сомнений, что вы любимое дитя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Эльмо-сан утешил меня. Я почувствовал его сочувствие, поэтому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в свою комнату, Киль уже приготовил для меня чай. Судя по всему, он, должно быть, был в курсе истории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"Киль, я думаю, вы это уже слышали. Похоже, я не Мико. Так что мне нужно решить, что с собой делать. Не знаю, входит ли это в ваши обязанности, но, если возможно, не могли бы вы подробнее рассказать мне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расскажу все, что угодно, если это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попросил принести чаю для Киля, и мы вдвоем обсуждали разные вещи, пока 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раз в несколько лет происходила крупная вспышка миазмов, которая выглядела как густой черный туман. Между каждой вспышкой не было определенного интервала. Иногда между вспышками могло проходить несколько десятилетий, в то время как в других случаях следующая вспышка могла произойти только через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привела к многим последствиям. Таинственная болезнь начала распространяться, урожай было невозможно собрать, а монстры появлялись толпами, угрожая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миазмами, необходимо было очистить местность, откуда они исходили. Поскольку никто в этом мире не обладал такой способностью, из другого мира был вызван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метод, империя Аргайл до сих пор подавляла миазмы. Для жителей страны Мико были сродни героям, и служить им, кем бы они ни были, было большой честью.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знал Киль, в этом мире было более 20 стран — карты континентов были недоступны. Но на этом континенте империя Аргайл была единственной, кто имел доступ к информации о призыве Мико. Если бы миазмы распространились в других странах, Империя могла бы получить благосклонность и поддержать авторитет, отправив Мико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что случилось бы с теми несчастными регионами, куда Мико нельзя было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пожалел, что не услышал больше информации о Мико. Кронпринц уже объяснял мне кое-что по этому поводу, но, похоже, 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каштановый цвет волос был самым распространенным, но были и люди с самым разным цветом волос, особенно среди высокопоставленной знати. Казалось, что яркий цвет волос был символом их статуса. Среди них не было никого с черными волосами и глазами; черный цвет волос был достаточно редким явлением, но людей с черными глазами невозможно было найти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стандарты красоты были такими же, как и в моем мире. С тех пор, как я пришел в этот мир, я не получил ни одного комплимента по поводу своей внешности. Жаль, что мои черные волосы и глаза не могли компенсировать мою заурядную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соотношение мужчин и женщин в этом мире составляло 7:3. Однополые браки были разрешены по всей стране; на самом деле, казалось, что людей, которые не рассматривали представителей одного пола в качестве потенциальных партнеров, было меньше, чем тех, кто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также были обычным явлением, поэтому, даже если не было никаких миазмов, рыцари и искатели приключений отправлялись покорять их. В больших городах всегда где-нибудь была Гильдия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моя магическая сила была измерена с помощью магического измерительного прибора, но из-за некоторых... комментариев, я хочу знать, какой магической силой обладает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средний взрослый дворянин обладает примерно 2000 магической силой. Дворяне предпочитают жениться на людях с высокой магической силой, поэтому у них средний уровень выше, чем у обычных граждан. У авантюриста, использующего магию в качестве оружия, обычно около 4000, а все, что выше 5000, - это уровень придворного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Кагаи-куна около 7000. На самом деле, это довольно много,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знал никого, чья магическая сила составляла бы 7000. Канаме-сама действительно Мико. Пожалуйста, извините, но как насчет вас, Ито-сама?”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магическая сила всего 300 единиц. Я слышал, что она равна силе новорожденного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этом мире также есть люди, которые родились почти без магической силы, но это не создает проблем для их повседневной жизни. Но если вы все же хотите использовать магию, вам нужно быть осторожным, чтобы ваша магическая сила не иссякла. Если вы используете заклинание низкого ранга 2 раза, это отнимет у вас магические силы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 моем мире нет магии, поэтому я с нетерпением ждал возможности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вас атрибут?”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атрибут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Обладание атрибутом света встречается довольно редко. Магия исцеления и очищения, которые пользуются большим спросом, также являются атрибутами света, но даже если кто-то и обладает атрибутом света, очень немногие обладают этими способностями. Так что, если вы станете могущественным пользователем этих способностей, вас будут окружать члены королевской семьи 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Кагая-кун - Мико, поэтому он может использовать как исцеление, так и очищение. В дополнение к этому, у него также есть свойство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уже обладает атрибутом света, он еще и обладатель двух атрибутов?! Уже сейчас очень мало людей с несколькими атрибутами, но я никогда не слышал, чтобы у кого-то было два атрибута, одним из которых был бы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Кагая-куну приятно, что у него так много читов, верно? Как человек, который был призван в другой мир вместе с ним, я тоже хотел, чтобы у меня был чит. Я задавался вопросом, есть ли у меня какие-нибудь способности, кроме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http://bllate.org/book/14233/1256443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