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молодого человека у Киля были довольно обширные знания. На вид он был моложе меня, в лучшем случае около 24 лет, но держался вполне спокойно.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никаких планов на вторую половину дня, поэтому я все время читал книгу об этом мире, которую дал мне Киль.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меня навестил чиновник. Он сообщил мне, что через 2 месяца Кагая-кун будет официально представлен общественности как Мико, и что с завтрашнего дня он начнет изучать магию наряду со своими обязанностями Мико. Что касается меня, он объяснил, что я буду представлен с Мико как человек из другого мира, и что я могу проводить свое время так, как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это казалось полным пренебрежением, но я был благодарен, что, по крайней мере, у меня не было проблем с моими повседневными нуждами.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было очень мало магической силы, но я ничего не мог поделать со своим желанием использовать магию. Поэтому, попросив Киля одолжить мне книгу по магии, я решил заняться самостоятельным изучением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введение, я узнал, что существует семь видов магии, а именно: светлая, темная, магия воды, ветра, огня, земли и, наконец, безатрибутивная. Ни один атрибут не содержал магии, которая не подпадала бы ни под одну из других категорий.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каждого пользователя была своя уникальная персонификация способности, даже если он использовал тот же атрибут, что и другой человек. До тех пор, пока человек был способен представить и произнести заклинание, не было ничего невозможного в создании нового вида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света, которой я владел, включала в себя исцеление, очищение, озарение и молниеносную атаку. Однако даже заклинание молниеносной атаки начального уровня потребляет довольно много магической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выполнять исцеление и очищение, значит единственное, что я мог делать - это освещать...? У меня не оставалось выбора, кроме как освоить освещение, похожее на какую-нибудь человеческую лампочку…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"Э-э, сначала я должен почувствовать поток магии в своих венах. Я правильно передал картинку? Повторяйте заклинание, представляя, как высвобождается ваша магическая сила. Заклинание озарения для начального уровня… вот оно! О, Святой Свет, соберись вокруг меня и освети мой путь".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кончики моих пальцев засияли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я сделал это! Так, минуту... Чтобы погасить его, мне нужно представить, что я останавливаю высвобождение магии. О, оно исчезло!"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мне будет довольно неловко повторять это каждый раз, когда мне понадобится произнести заклинание просветления. Интересно, смогу ли я это изменить. Хмм… Свет!"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тоже удалось! Я хотел попробовать произнести заклинание без повторения, но, к сожалению, после двух заклинаний у меня закончилась магия, так что мне пришлось подождать до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способным человеком, который мог мастерски делать все, что угодно, но всегда делал все медленно и в своем собственном темпе, будь то учеба, занятия спортом или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у меня было хорошее настроение. На этот раз я смог освоить магию быстро и с первой попытки. Не обращайте внимания на тот факт, что магия, которую я использовал, была дрянной и практически ничего не 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моя повседневная жизнь стала однообразной. Каждый день я читал книгу, подготовленную Килем, и слушал его рассказы об этом мире. Не исключено, что однажды меня выгонят из замка, поэтому я активно пытался узнать, как работает валюта, и другие знания, необходимые в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магию можно творить и без заклинаний. Я попробовал творить магию на расстоянии, меняя яркость, дальность действия и многое другое. Я стал тем, что, как мне казалось, было великолепной “лампочкой в человеческом обличье”. Поскольку я был способен только на магию освещения, спустя неделю я так и не смог изучить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Постоянное пребывание в своей комнате вызывало стресс, поэтому я иногда отправлялся на прогулку в сад либо с Килем, либо с моим рыцарем-охранником, веселым молодым человеком 20 лет по имени 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Гуляя за пределами своей комнаты, я часто слышал слухи о Кагая-куне. Казалось, он уже мог использовать магию исцеления и овладел искусством очищения. Время от времени он даже исцелял раненых. Наследный принц, по-видимому, повсюду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банкета меня не приглашали ни на какие мероприятия, и я не встречал никого, кроме Киля, Зака и горничных, которые по очереди заходили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"Так, так, а вы не Ито-доно?"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шел с Заком по длинному коридору, направляясь в сад, нас остановила группа молодых чиновников, один из которых намеренно повысил голос. Мне показалось, что он назвал мне свое имя при нашей первой встрече, но я не запомнил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слышали о Канаме-сама? Он изучил магию исцеления и очищения за такое короткое время. Главный маг, который обучает Канаме-саму магии, продолжает хвалить его талант. Он уже служит людям, посещая центр помощи и оказывая помощь раненым. Он действительно Мико, посланный нашим богом! Кстати, я слышал, что Ито-сама тоже обладает свойством света. Вы не собираетесь помочь Канаме-сама?"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"...У меня не так много магической силы, и я еще ни у кого не учился магии, так что, боюсь, ничем не могу вам помочь.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и сказал Ито-доно, ваша магическая сила равна силе новорожденного ребенка. Вы даже не можете научиться магии. Ха-ха!"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Группа насмешливо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искренне завидую, что у вас так много свободного времени. Я так вам завидую, что хотел бы разделить ваше свободное время и уделить его господину Канаме. В любом случае, приятной вам прогулки."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тихонько вздохнул, когда увидел, что они, наконец,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"Ито-сама был тем, кого насильно призвали в этот мир для нашего же удобства" - вздохнул Зак, кусая губы.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мой статус был немного выше, я мог бы поспорить с ним, но… это действительно расстраивает."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тебе, Зак. Я благодарен тебе за то, что ты рядом со мной, особенно сейчас, когда у меня так мало союзников. Хотя, это, должно быть, из-за того, что я такой бесполезный. Ладно, давай прекратим топтаться на месте и пойдем в сад."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это стало настоящей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было ли это из-за того, что Кагая-кун был Мико, или из-за его личного характера, но он в полной мере проявлял свою уникальную харизму, и поэтому многие люди обожали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некоторым из его сторонников не нравился тот факт, что только из-за того, что я был из того же мира, что и Кагая-кун, ко мне все еще относились как к официальному гостю, хотя от меня не было абсолютно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изводили меня всевозможными саркастическими замечаниями и часто пытались подставить подножку, особенно младшие чиновники и рыцари.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был Мико, у меня был бы более высокий статус, чем у них, но мое нынешнее положение не было стабильным. Я осознавал, что у меня нет сил, поэтому решил оставить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http://bllate.org/book/14233/1256444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