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я был призван в этот мир. Моя жизнь не сильно изменилась. Я просто брал книги в Королевской библиотеке и проводил все свое время, только и делая, что читая. Я больше не практиковался в магии после моей успешной попытки с магией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я практиковался с Заком в фехтовании на мечах, конечно, на деревянных мечах. Мои результаты были не слишком удовлетворительными, но, по крайней мере, я снова начал заниматься спортом. Зак также показал мне приемы самообороны, и я упорно трудился, чтобы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я впервые побываю в городе!!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 перевезли из храма в королевский дворец, я был в таком оцепенении, что вообще не мог смотреть на окружающий меня мир, так что это был мой первый раз, когда я увидел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доставила нас в центр города. Выглянув в окно, я увидел город в европейском стиле. Я был в приподнятом настроении, потому что вид был так похож на улицы Италии, которые я посетил, когда заканчивал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“Ито-сама. Есть ли какое-то конкретное место, куда вы хотели бы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посмотреть разные магазины и их товары. Я также хотел бы знать, какие магазины пользуются популярностью?”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смогу ли я получать прибыль как торговец, обладающий знаниями из другого мира, если мне когда-нибудь придется покинуть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Тогда давайте пройдемся по главной улице. Недавно я изучал популярные магазины, так что позже смогу показать вам эти места”.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Киля! Человек с навыками действительно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черные волосы и глаза определенно выделялись бы на общем фоне, поэтому я надел длинную мантию с капюшоном, которую заранее приготовили для меня в королевском дворце. Я боялся, что в этом наряде выделюсь, но, к счастью, по городу  гуляло немало людей в таком же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заметил, что люди в этом мире, как правило, хорошо сложены. Даже мой рост, который в Японии считался высоким, здесь был средним для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по магазинам на главной улице было очень весело. Я посетил универсальные магазины, книжные лавки и магазины одежды. Одежда, выполненная в виде кимоно, продавалась в честь прошлого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магазинов мне больше всего понравилось в магазине "магический инструмент"!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продавалось много полезных вещей, в том числе ручка, которая записывала все, что говорил пользователь, так называемые объемные сумки для хранения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продавали волшебные лампы. Моя магия света работала лучше, чем у этих ламп, но я мог продержаться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магических инструментах использовались магические камни. Казалось, что волшебные камни могут хранить магию, и благодаря этому можно было изготавливать множество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Волшебные камни были разных размеров. Чем больше камень, тем сильнее магия, но, конечно, тем дороже становилась цена. Магические инструменты можно было использовать, направляя в них магию, и количество магической силы, необходимое для их использования, было значительно меньше, чем при использовании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магических инструментов не были сложными по конструкции. Их можно было использовать, не добавляя магической силы. Объемная сумка для хранения была одной из таких вещей.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так много вещей! Я хочу купить их все, но у меня нет денег...”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проблема в деньгах, пожалуйста, не волнуйтесь. Вы можете взять все, что пожелаете. Деньги на Мико были выделены мне архиепископом храма”.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Киль вручил мне кожаный мешочек, наполненный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же ничего не сделал, чтобы заслужить это! Я не хочу получать все просто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Ито-сама. Вы можете принять это без каких-либо опасений. Вы были вынуждены расстаться со всем, что у вас было, чтобы быть призванным сюда. Это вполне естественно, что королевская семья или храм, по крайней мере, гарантируют вам средства к существованию”.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поверю вам на слово. У меня были бы большие неприятности, если бы у меня не было денег, поэтому, когда я в следующий раз встречусь с Эльмо-саном, я поблагодарю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я решил купить сверхмалую поясную сумку для хранения вещей. Ее вместимость была эквивалентна двум коляскам, и она стоила очень дорого. Я также купил три браслета в виде мисанги. Они могли активировать защитный барьер, хотя и были одноразовыми. Поскольку мне не хватало способностей к самообороне, я также хотел купить многоразовый магический инструмент, активирующий барьер, но, к сожалению, цена была смехотворно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кожаной сумке, которую вручил мне Киль, было довольно много денег, но лучше было немного сэкономить, так как я не знал, получу ли я еще карманные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пообедали в ресторане, который порекомендовал Киль, а после обеда я еще немного прошелся по магазинам и вернулся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был единственным, кто охранял меня, и, хотя это был город-замок, а значит, относительно безопасный, все же лучше было не выходить из него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моего посещения города я каким-то образом возобновил свою магическую практику. После многократных тренировок я почувствовал, что моя магия на исходе. Чем ближе я подходил к своему пределу, тем слабее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перестарался и на некоторое время был парализован. Поэтому я решил останавливаться, как только начинал чувствовать, что силы покидают мое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беспокоило меня с тех пор, как я снова начал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”Киль, может ли количество магической силы в человеке увеличиваться?"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“Она может увеличиваться по мере того, как вы растете и становитесь старше. Когда вы достигаете совершеннолетия, сила все еще может немного увеличиться, но я не слышал ни о ком, у кого было бы значительное увеличение”.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количество магии, которое я мог использовать за один день, увеличивалось. В наши дни, даже если я использую большое количество магии, я редко чувствую, что она у меня на исходе. Однако я не мог подтвердить, сколько у меня магической силы, и это могло вызвать проблемы, если бы кто-то узнал о происходящем, поэтому я решил держать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