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Марк, не отрывая глаз от экрана, наблюдал за происходящим. Арчи тоже был прикован к двери вместе с несколькими охранниками, не решаясь нарушить атмосферу. Когда лисенок медленно приблизился к Девитту, Арчи хотел броситься внутрь, но остановился. Когда лисенок поднял лапу, чтобы снова двинуться в путь, Арчи услышал позади себя громкий шум. Кто-то не устоял на месте и что-то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не оглянулся. Он затаил дыхание и, не мигая, уставился в комнату через стекло. Он не решался снять защитную одежду из страха что-нибудь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он смотрел, лисенок ударил Девитта лапами по лицу… Его лапа угодила Девитту в рот, и в его маленьких темных глазках появилось выражение, как будто он не понимал,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Арчи услышал позади себя несколько недовольных голосов,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позади него шагнул вперед и разочарованно произнес: “Генерал-майор, давайте пойдем и уничтожим контрактного зверя. Если бы контракт был выполнен успешно, должен был последовать ответ. Но никакого ответа не последовало. Ранг контрактного зверя недостаточен”.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вам не следовало рассчитывать на зверя...” Кто-то пробормотал: “Ни один зверь не заслуживает маршала, не говоря уже о низшем классе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человек начал снимать защитную одежду, только Арчи по-прежнему оставался в своем первоначальном положении, неподвижно глядя внутрь, сдвинув брови. У него возникло какое-то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Небольшая перемена в комнате заставила Арчи широко раскрыть глаза, и он увидел, что у Девитта, который уже месяц находился в коме, под лапой, покрытой белой шерстью, внезапно начались аномальные колебания грудной клетки. В течение следующих нескольких секунд ничего не происходило, затем Девитт, который находился в тяжелом коматозном состоянии, внезапно выплюнул изо рта ядовитую кровь. Его закрытые веки открылись очень медленно, и показалась пара налитых кровью глаз с голубой радужкой.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стоял позади него, были шокированы этой сценой. Только Арчи ворвался в комнату, как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который зажал лапой рот Девитта, был недоволен, он не смог сдержаться от кашля, шерсть на его лапе по неосторожности соприкоснулась с кровью. Сначала он пытался сдержаться, но обнаружил, что не может сопротивляться, и выругался: “Чи-и-и!”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так сильно ненавидел кровь, что захотел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Цзинь потратил все свои силы на то, чтобы отмыть кровь с лапы. Он боролся, но в конце концов потерял сознание. Перед тем как потерять сознание, Вэнь Цзинь с большой неохотой посмотрел на свои грязные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демоном, демоном-лисой с тысячелетней практикой, которого часто называли разумным, с мягким темпераментом. Несмотря на некоторые незначительные недостатки в его характере… Вэнь Цзинь по-прежнему настаивал на том, что его характер был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возмущен, потому что в последнее время ему казалось, что он совершил слишком много ошибок, пока был жив, и небеса посылали ему столько неудачных обстоятельств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во время испытания произошла катастрофа. Поскольку он потерпел неудачу и получил ранение, на его демоническом дане появились трещины. В последний момент своего испытания Вэнь Цзинь случайно упал в пустоту, и что-то порезало его кожу в искаженном пространстве. В конце концов, он попал в необычный мир с чрезвычайно тонким рэйки.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демонический дан был поврежден, его мышцы и кости были искалечены, а дух все еще был близок к испарению. Когда Вэнь Цзинь только прибыл, он не мог даже вылечить свои телесные повреждения. У него не было сил открыть свой артефакт, и таким образом, тысячелетний демон-лис чуть не умер от чрезмерной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голова превратилась в сплошное месиво, и он не мог даже повернуть ее. Он только чувствовал, что кто-то носит его взад и вперед. В этот период Вэнь Цзинь хотел выскочить и поговорить с людьми, которые его несли, но он не мог проснуться и сильно страдал, пока его куда-то не положили. Он почувствовал, что вокруг него стало немного больше рэйки, но все равно не проснулся. Для Вэнь Цзиня  это тоже было довольно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Вэнь Цзинь не мог не побаловать себя, когда сбежал, но если бы он знал, что цена поблажек - залог, он бы изо всех сил постарался проснуться, а затем убежал бы подальше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хотел поднять все четыре лапы, чтобы выразить решительное сопротивление любому соглашению, которое могло привести к совместному существованию и совместной смерти, но.... он не мог сойти с корабля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раны Вэнь Цзиня были слишком серьезными. Фрагментация его дана означала, что он не мог проявлять своеволие, особенно в мире, где даже немного духовной энергии стоило очень дорого. Он не мог тратить энергию на попытки разорвать контракт. С другой стороны,  и это было самое важное, если это был стандартный контракт, то вполне вероятно, что другая сторона была всего лишь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Цзиня, даже если он был ранен, это была простая ситуация, с которой можно было справиться. При заключении двустороннего контракта сильной стороне было легко перехватить инициативу. Это также было типичным восстанием по контракту в мире бессмертия. Это было похоже на то, чтобы быть простым монахом. Лучше было не ходить в сокровищницу Сяо Вана, чтобы украсть что-то, и не знать об этом заранее. Решающим фактором было то, кто кем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обычным соглашением. Вэнь Цзинь никогда раньше не видел такого жесткого контракта. Он осмелился поклясться, что этот контракт был составлен не людьми, потому что они не могли составить соглашение с таким глубоким и ясным пониманием клана демонов. Этот контракт был точно таким же, как контракт клана демонов, специально разработанный, чтобы сдерживать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содержал подробные сведения о каждом демоне. При заключении контракта они не только смогли почувствовать атмосферу, царящую на другой стороне, но, что более важно, это можно было почувствовать из самого контракта - огромную силу древних времен. Каждый из узлов контракта мог контролировать слабые стороны клана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дух, наконец, восстановится, Вэнь Цзиню придется приложить некоторые усилия, чтобы разорвать контракт. Однако в то время его демонcкий дан был фрагментирован и, столкнувшись со сложным контрактом, он вообще не мог с ним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Вэнь Цзиня почувствовать себя очень подавленным, и он не мог удержаться от желания проклясть людей. В разрушенном Хунхуане демоны, особенно высшие демоны с древней кровью, всегда шли своим путем. Вэнь Цзинь попросил себя набраться терпения и быть сильным. Он был не из тех демонов, которые могут двигаться без причины, но в это время он все еще не мог удержаться от желания выпустить свои когти и наброситься на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карнизом приходится склонять головы. Вэнь Цзинь мог только наблюдать, как контракт сгорает сам по себе. После долгого периода горя Вэнь Цзинь почувствовал, что человек, заключивший с ним контракт, скоро умрет. Когда Вэнь Цзинь осознал это, ему показалось, что кто-то специально все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договор о совместной жизни и смерти. Он боялся, что не сможет жить, если этот человек умрет. На данный момент они оба были уже слабы, так что, возможно, Вэнь Цзинь действительно будет убит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стиснул зубы и сказал себе, что большой лис должен знать, когда давать, а когда брать, что хорошо, а что плохо. Если контракт можно заключить, то его можно и разорвать. К этому вопросу нужно было подходить более гибко; результаты не обязательно должны были быть точными. Поскольку Вэнь Цзинь потратил столько усилий на спасение этого человека, он мог также развернуться и немного пригрозить Девитту…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Вэнь Цзинь осторожно и с некоторым усилием открыл свой артефакт и вытащил из него пилюлю с эссенцией высшего качества, готовясь запихнуть ее в рот мужчине. Но человек, которого он полдня отчаянно уговаривал себя спасти, выплюнул кровь и яд прямо ему на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яд, что ужасно воняет клопами!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не могли вынести того, что было невыносимо; дяди не могли смириться с тем, что было неприемлемо; вспыльчивости разъяренного лиса было достаточно, чтобы вызвать войну! Вэнь Цзинь взвизгнул! Когда он проснется, он расцарапает этому парню лицо! Захватите цветы для его похорон! Этот человек - это уже слишком! Не существует такого понятия, как месть за то, что его спасли и он выплюнул кровь на лисью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