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Девитт вынес Вэнь Цзиня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так сопротивлялся, что изо всех сил пытался укусить одеяло, рычал и старался расцарапать когтями руку Девитта.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выходить. Уровень рэйки снаружи был намного ниже, чем внутри. Какой был смысл выходить? Но Девитт заставил его выйти, так как Вэнь Цзинь в данный момент не мог ни менять форму, ни становиться больше; в противном случае постоянных драк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оказался в объятиях мужчины, Вэнь Цзинь несколько раз прокусил отглаженную одежду своего противника, но тот остался невозмутим. Но на улице внимание Вэнь Цзиня сразу же привлек запах еды. Поначалу Вэнь Цзинь все еще злился. Он не смог удержаться и высунул голову, поводя черным носом, а затем убрал лапы с рук Девитта, чтобы почесать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несколько раз принюхался, затем неохотно повернул голову и положил лапу на тело Девитта. Его темные глаза были полны тревоги и сомнения.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пахло? Это было то самое фирменное мясо, о котором он упоминал раньше? Мясо какого зверя было таким ароматным? Он никогда раньше не ощущал запаха такой вкусной еды, когда был на Хунхуане!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защебетал и искренне подмигнул Девитту. Сердце подсказывало ему, что нет ничего сложного в том, чтобы временно сдаться ради вкусной еды. Как только Вэнь Цзинь подумал об этом, его маленький розовый язычок высунулся и облизал нос. Было очевидно, что он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прищурился, ничего не сказав, и Вэнь Цзиню было все равно, потому что, судя по походке мужчины, он должен был спускаться вниз. Аромат доносился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подумал об этом и взобрался наверх, чтобы встать прямо на плечо Девитту. Когда маленькое тельце поднялось на ноги, Девитт испугался, что он может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лисенок у него на плече заметил, что Девитт замедляет шаг. Он взволнованно похлопал его лапами по плечу и несколько раз подбодрил его поскуливанием.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понял, что маленький лисенок, которого он любит, должен быть гурманом. Он сразу же усомнился в своем решении угостить его в ресторане. Но он только что пришел в ресторан. Маленький лисенок исчез с плеча Девитта подобно торнадо, и его невозможно было остановить. Тем не менее, Девитт мог чувствовать позицию малыша через контракт. Когда он увидел место, из которого был только один выход, он на мгновение заколебался и оставил все как есть, но решил преподать ему хороший урок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нехорошо вот так носиться в незнакомой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людей, находившихся в комнате, тоже увидели Девитта, и все голоса, которые прежде звучали непривычно, слились в едином приветствии, радость переполняла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прошлый месяц санаторий охраняли солдаты. Еще месяц назад солдаты нервничали, и атмосфера была беспрецедентно гнетущей. После того, как стало известно о пробуждении Девитта, настроение во всем санатории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 каждого из них было плохое настроение и мрачное выражение лица. Теперь лица всех были полны радости. Они даже возбужденно выкрикивали имя Девитта и поднимали бокалы в его честь. В них были всевозможные напитки. Издалека у них был отличный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подошел к ним с улыбкой в голосе. “Малыш очень быстро бегает. Ничего не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Арчи больше ничего не сказал. Он протянул Девитту чашку с чаем, и они вышли из зала. После ухода Арчи осторожно спросил: “Еще не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сказал Девитт, покачав головой. Его задачей сегодня вечером было показаться в банкетном зале, чтобы доказать, что он проснулся. Это не было ложью, и ему нужно было появиться в санатории не только ради своих подчиненных, но и ради небольшой части войск. Они находились там ради центрального правительства и с различными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всего лишь видимость. Он не мог долго ждать. Токсин уже был выведен, но энергетический бунт еще не начался. Девитт был не в том состоянии, чтобы появляться в таком месте, полном солдат, до того, как все разрешится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ждут, когда ты заговоришь, и, услышав новости, внешне выглядят счастливыми. Тебе необязательно появляться на работе каждый день, но ты завладел их сердцами”. Арчи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выбрано неподходящее". Девитт знал, что у него слабое здоровье, и не хотел давать своим подчиненным надежду, которой у них не должно было быть. Было бы гораздо труднее смириться с тем, что надежда снова будет разрушена. “Как обстоят дела с ”Кэпитал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очень хорошо”, - сказал Арчи с несколько серьезным выражением лица. "Судя по сообщениям Академии наук, зерги еще живы. Если ты не появишься в ближайшее время, они будут готовы действовать. На границе произошло несколько небольших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облизнул губы и опустил взгляд на чашку в своей руке. "Я сейчас не могу управлять боевым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когда ты вернешься в Академию наук, профессор Лин проведет для тебя специальное обследование, чтобы узнать, сможет ли он найти способ приготовить сыворотку от этого яда. Во время предыдущего нападения отравился не только ты. Большинство из них (пострадавших) были размещены в Академии наук. Их энергия...… Возможно, у них есть способ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бунты всегда были тайной Империи. Если бы Академия наук могла решить эту проблему, они бы уже предложили решение. Эта проблема затрагивала все уровни способностей. Сколько пользователей способностей в Империи погибло от энергетических бунтов? Именно это произошло с его отцом. Чем сильнее обладатель способностей, тем меньше продолжительность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мятеж был близок, и он никогда больше не смог бы пойти в бой. Никто не был более компетентен, чем он, в управлении зергами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Девитт знал, что Арчи, должно быть, хорошо все обдумал. Он не хотел портить удовольствие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ресторане уже давно царил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 Вэнь Цзиня все еще было слабым, его сломленный демонский дан был стабилен. После нескольких часов отдыха к нему вернулось немного духовности и физической силы. Он радостно бегал по залу, принюхиваясь в восточном и западном направлении. Солдаты с любопытством смотрели на него, но никто не осмеливался протянуть руку и поймать его. И они позволили лисенку побегать по залу.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гол Вэнь Цзиня пришелся на среднюю тарелку на каждом столе. Согласно его представлениям о людях, им нравилось, чтобы самое вкусное было посередине, так что, должно быть, это и было то самое фирменное мясо, о котором этот человек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аромат этого куска мяса, следуя за ароматом, Вэнь Цзинь невольно поджал хвост, даже его желудок, казалось, на мгновение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было полно грубых мужчин. Они никогда раньше не видели ничего подобного, но были не против, чтобы к столу подали маленького зверька. Более того, этот зверь принадлежал маршалу! Когда малыш забрался маршалу на плечо, они заметили это и услышали, как генерал-майор Арчи сказал, что маршал проснулся только после того, как заключил с малышом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группы солдат не было сложных идей. Они осознали эту истину и очень ласково посмотрели на маленького лиса. Когда они подумали, что лисенок хорошо питается и что телу маршала, возможно, стало лучше, они пожалели, что не могут снабдить лисенка всей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быстро запрыгнул на стол, от которого пахло очень вкусно, но ему всегда нравилось самое вкусное блюдо, поэтому, когда он поднялся, не обращая внимания на гарниры, он сразу перешел к основному блюду и встал ближе всех к самой большой миске с мясом. Глядя на дымящееся мясо на огромном блюде, Вэнь Цзинь почувствовал, что аромат становится все более и более интенсивным. Он открыл рот и откусил огромный кусок мяса. Мясо было предварительно нарезано, и ему было очень удобно откусывать, но все равно это было немного громоздко. В этот период он не мог игнорировать свой хвост. В противном случае его хвост мог случайно запутаться в других блюдах. Он был зверем, но ему не нравилось быть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ел мясо, а солдаты смотрели на него. Они явно помнили, что звери-контрактники всегда были глупыми и робкими, и у большинства из них храбрость была пропорциональна их размерам. Этот малыш казался таким маленьким, но он осмелился ворваться в толпу солдат, а затем очень ловко нашел то, что ему нравилось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ли, что он был подневольным зверем маршала? Он был маленьким и не агрессивным. Это было слабое и неэффективное животное, но оно питалось правильно. Кхе-кхе, очень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уставились на Вэнь Цзиня так, словно впервые за тысячу лет увидели что-то новое и уникальное. Внезапно Вэнь Цзинь перестал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не потому, что Вэнь Цзинь заметил, что кто-то смотрит на него, а потому, что он обнаружил, что… Кусок мяса показался ему слишком большим, чтобы он мог его откусить. Он не смог откусить от куска. И если бы он подвинул его чуть дальше, то оно оказалось бы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он встать немного по-другому? Может быть, было бы легче, если бы он откусил середину, поставил тарелку перед собой и поднял когти? Вэнь Цзинь немного забеспокоился. Но потом мясо растаяло у него во рту. Откусив кусочек, он высунул язык и торопливо облизал губы. Это было восхитительно! Мясо оказалось нежным, а не жестким. Если бы он откусил кусочек, он бы растаял прямо у него во рту. Суп на столе был не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подумывать о том, чтобы открыть свой магический артефакт и извлечь из него недавно накопленную духовную энергию, чтобы он мог съесть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личико сморщилось, Вэнь Цзинь был несколько озадачен: “Чеее...”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должен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Все слишком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Ну, птички* еще нет.  (на китайском жаргоне обозначает эрекцию/пенис.)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А ты не боишься прослыть извращенцем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Я сказал "птички 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Эти “энергетические бунты” являются формой отклонения Ци; однако “плебеи” этой планеты не знают этого термина, и только Вэнь Цзинь знает о нем. Если вы не понимаете, что такое отклонение Ци, то это состояние, при котором основа совершенствования становится опасно нестабильной, вызывая внутренние повреждения организма и симптомы психоза. Вы узнаете больше об этом из следующих глав от Вэнь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http://bllate.org/book/14235/1256710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