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утром, Вэнь Цзинь увидел, что Девитт выходит из ванной, и запомнил это направление. В это время он смутно увидел кирпич под ногами Девитта, который был ярким, не буквально ослепительным, но отличался от других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Цзинь подумал, что ему нужно посмотреть на яркие кирпичи, и задался вопросом, что они могут делать. Но когда Девитт понес его включать термостат, Вэнь Цзинь смутно понял, что это такое. Он вспомнил, что, когда Девитт вышел из ванной, его руки были завернуты в полотенце, и дверь открылась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Вэнь Цзинь спрыгнул со стола, он все рассчитал и намеренно наступил на кирпич. В результате дверь за ним закрылась. Когда он увидел, что Девитт не может войти, он молча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опыту, люди за дверью делают свои личные дела. Хотя Вэнь Цзинь находил это приятным, но если бы мужчина мог видеть все, что происходит в ванной,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Цзинь не придумал, как самостоятельно закрыть ванную, и его смутила почти пустая комната. Он знал, что образ жизни в этом мире отличается от его собственного, но понятия не имел, где можно взять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известных семьях не должно быть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Вэнь Цзинь на мгновение застыл в нерешительности, находя ситуацию немного сложной, но липкое ощущение в ушах не проходило, а желание искупаться было невыносимым. Он вскарабкался по стене, вскочил на раковину, шагнул влево, затем вправо и, наконец, остановился в таком положении, что его уши задрожали от какого-то звука. В следующую секунду его сознание распространилось по всей комнате, стена вокруг раковины внезапно сдвинулась, и столб воды брызнул прямо на ничего не подозревающего Вэнь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“Чиииии!” Что это?!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Цзинь неосознанно отодвинулся в сторону, столб воды устремился прямо на него и ударил по нему. Холод пробирал до костей, а бок Вэнь Цзиня не выдержал давления. Пытаясь удержаться скользкими когтями, он чуть не был смыт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инстинктивно высвободил свой дух, пытаясь сотворить магию, но кто-то его опередил. Он услышал, как позади него с грохотом распахнулась дверь ванной, послышались быстрые шаги, и чья-то большая рука загородила Вэнь Цзиня от водяной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который закрыл глаза, был покрыт вставшей дыбом шерстью. Он слегка приподнялся. После долгого и тщательного прислушивания он убедился, что других звуков нет. Затем он открыл глаза и, подняв голову, встретился взглядом с глубокими глазами Девитта.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казался немного недовольным, его губы были плотно сжаты в прямую линию, и Вэнь Цзинь немного насторожился, когда на него так уставились. Он понятия не имел, что со стен внезапно польется вода, и у него не было времени сопротивляться. С тех пор как он появился здесь, его рэйки было слишком мало. Собирая рэйки, он подсознательно держался за свое сознание, поэтому поначалу не заметил опасной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“Чи-чи-чи”. Нет, я этого не хочу! На меня брызжет! Должно быть, в стене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Девитта Вэнь Цзинь дважды громко чирикнул, чувствуя раздражение и не глядя на мужчину. У него было плохое настроение, и он просто хотел принять ванну в одиночестве.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не смог увернуться достаточно быстро, и вода попала ему в глаза. Теперь от избытка жидкости у него защипало в глазах, Вэнь Цзинь заморгал, попытался перетерпеть дискомфорт, повернулся и лизнул то место, куда только что попала струя воды. Это все еще причиняло боль. Место, куда ударила струя воды, саднило, и вдобавок ко всему это была холодная вода. Больше всего он боялся всего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мужчина ранее говорил, что он владеет способностью огня, он не смог удержаться от вздоха, что этот парень даже для купания использует такую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она была слишком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Вымокший с головы до хвоста в холодной воде лисенок чихнул и втянул голову в плечи. Девитт не смог сдержать тихого вздоха. Затем он протянул руку и коснулся меха лисенка. Температура его ладони коснулась живота лисенка. “В будущем так делать нельзя. Большинство кнопок в ванной невидимы. Если ты неосторожно нажмешь, ты можешь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сделал паузу на слове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“Чиииии”. Почему эта ванная была такой сложной?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было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снова вытянулся, когда вода нужной температуры полилась на него. От холодной воды его меридианы почти замерзли, и шерсть прилипла к телу. Вэнь Цзинь не хотел двигаться, поэтому он повернулся на раковине и позволил Девитту потрепать его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не был знаком с температурным режимом, подходящим для содержания лисы. Он долго и осторожно ходил взад и вперед. Он с облегчением отметил, что лисенок чувствует себя более комфортно, а его тело расслабилось под его руками. Сначала он хотел дождаться, пока кто-нибудь принесет специальную жидкость для купания животных, а затем искупать малыша, поэтому сказал, что сначала ему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ему не терпелось поскорее принять душ, не имело значения, что у него не было под рукой звериного мыла, подумал Девитт, протягивая руку и втирая мыло в грязные ушки лисенка. Ушки маленького лисенка были очень чувствительными, и он старался мыть их осторожно, чтобы на них не попала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Вэнь Цзиню впервые прикоснулись, он почувствовал себя немного неуютно. Неприятное впечатление от того, что его обдало сильным током, все еще оставалось в его памяти, и Вэнь Цзинь почувствовал психологическую травму. Если бы этот ток попал ему в ухо, он бы весь день чувствовал себя некомфортно. Он неосознанно вздрогнул, но движения Девитта вскоре ослабили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вот оно что. Оно чешется. Почеши его. Ну, шерсть на затылке немного густая. Должно быть, она в пятнах; она слишком грязная. Ее нужно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прищурился и потряс ушами. Он уселся на раковину и наслаждался обслуживанием. Часть уха, которую он мыл, также перестала бессознательно подергиваться. Он почувствовал, что большая рука прикасается к его меху, чтобы помыть его в другом месте, и Вэнь Цзинь внезапно почувствовал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Сначала лисенок наслаждался первоклассным обслуживанием, но вдруг открыл глаза и изогнулся всем телом. Он даже не заметил, как большая рука коснулась нижней части 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Дальше - моя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встряхнул шерстью, оттолкнул руку Девитта и уставился на него черными, как фасолины, глазами, полными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Девитт не ответил, и Вэнь Цзинь ошеломленно уставился на него: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“Чи-и-и”. Не мой это! Вэнь Цзинь завел свой большой хвост за спину и энергично потряс им, как будто больше не хотел его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его мыть?” Девитт нахмурился. “Задние лапы...” Говоря об этом, Девитт, казалось, внезапно понял, что к чему, и с интригующим выражением на лице спросил: “Ты не хочешь, чтобы я помыл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Почему ты такой напыщенный?! Я могу помыть сам! Вэнь Цзинь задумался, подходя к разбрызгивателю, который Девитт отложил в сторону, и небрежно промывая ягодицы и бедра. Затем он встряхнулся на 360 градусов, так что все капли с его тела разлетелись по всем уголкам ванной, и все тело Девитта промокло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Встряхнувшись, Вэнь Цзинь не заметил ничего необычного. Он осторожно спрыгнул с раковины. Его четыре лапы все еще находились на мокром коврике у двери. Он аккуратно вытер об него лапы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впервые купал своего зверя-контрактника. Он понятия не имел, что он чувствовал после этой ситуации, но в тот момент у него было прекрасное чувство. Он усердно работал и внимательно ждал, пока малыш искупается. Другая сторона отказала ему на полпути. Причина была в том, что он не позволял ему прикасаться к его ягодицам, бедрам или хвосту. После этого он стряхнул капли воды со своего тела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чистой, но она смешалась с белой шерстью с тела маленького лисенка. Девитт опустил голову, убрал несколько мокрых волосков, прилипших к его груди и мышцам живота, и обнаружил, что собирать их можно было бесконечно, а на лице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одежду, которую прошлой ночью поймал лисенок, Девитт необъяснимым образом вспомнил слова “всегда покинутый”.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принял ароматную ванну. Он вышел из ванной и поудобнее закутался в свой мех. Затем он прыгнул в постель и стал кататься по ней, как сумасшедший. Он вспомнил о самом важном, о чем Девитт пообещал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думал, что он побежит обратно в ванную и спросит, когда внезапно раздался шум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рано? Вэнь Цзинь, услышав звук, вскочил с кровати и взволнованно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должен кое-то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Хочешь, я буду помогать тебе принимать ванну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Тогда ты обещаешь мне, что не прикоснешься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Ты сказал, что не тронешь меня!!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Девитта поцарапали, но он казался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