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Девитт все еще беспокоился о том, что с ним может случится, когда вошел с лисенком на руках. Однако теперь малыш не выпускал из лап энергетический камень. Даже под руководством женщины-врача он послушно повернулся, чтобы принять участие в осмотре, и в глазах Девитта появилось легкое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не на тебя". Арчи, стоявший рядом с ним, почувствовал, что редко видел его таким, и намеренно подстегнул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Девитта не изменилось. "Медосмотр в этом году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радость и злорадство разом исчезли с лица Арчи, и он начал горько страдать. Да, и какими квалификациями он обладал, чтобы смеяться над маленьким лисенком? Лисенок так крепко держался за Девитта, что его можно было обследовать, пока он играл с маленьким энергетическим камнем. Привычка Кайкай убегать из дома не изменилась, и волны были бесконечными. Заставить его проходить ежегодный медицинский осмотр было проблемой номер один, поскольку он никогда не делал этого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милого маленького лисенка, Арчи стиснул зубы и уставился на птицу, которая стояла на подоконнике,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в гневе вышел из комнаты, и Девитт сразу же последовал за ним. Он больше не смотрел на Вэнь Цзиня. Он чувствовал, что будет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уход был замечен малышом, который подумал, что он ушел совсем по другой причине. Вэнь Цзинь сердито похлопал лапами по ящику для осмотра. Его шерсть встала дыбом от недовольства. Он держал свой камень в лапах и думал, что, должно быть, именно о таких эмоциях поют в операх. Разве это не было так называемым возмущением человека, который не вернулся и больше никогда не появлялся? Как они назывались? Развратник? Да,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врачи увидели ситуацию, в их глазах тоже появилось понимание. Когда они получили приглашение, они подумали, что маршал заботится об этом звере. Молодые звери всегда были чувствительны к темпераменту других, особенно незнакомых, но маршал даже не сказал ни слова утешения, когда сопровождал его на осмотр. Конечно же, он даже не произнес ни слова ободрения. … Даже если это контракт, зверь был еще молод. Маршала это совершенно не волновало. Улучшение его здоровья произошло в основном из-за зверя-контрактника, стоящего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нравятся энергетические камни?” Молодой ветеринар из ветеринарной бригады с любопытством посмотрел на мягкого белого лисенка, лежащего на водяной подстилке, и почувствовал, что малыш очень сообразительный. “Только что он очень шумел и отказался от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сказала Анна, женщина-врач, которая начала осмотр, посмотрев на данные в своей руке, и с большим удовлетворением протянула руку, чтобы дотронуться до лисенка. Она не рассердилась, когда он увернулся от нее. Она опустила глаза и улыбнулась. “Я пойду и принесу тебе еще два, чтобы ты поиграл с ними.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ничего не понял, но смех женщины показался ему очень милым, поэтому он взмахнул хвостом и уставился на Анну черными глазами. Время от времени он шмыгал носом и тупо смотрел на Анну, что заставляло ту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нахмурился и сказал: “Да ладно, это просто зверь. Анна собирается раздобыть еще энергетических камней, чтобы он мог поиграть с ними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зверь Маршала, Коэн. Я показываю ему правильное отношение”. Изнутри донесся непринужденный голос Анны. Она вздохнула, потому что другие не оценили этого зверя по достоинству. Было слишком мало людей, которые хотели сделать это, и было много людей с разным отношением к добру и злу.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зверь-контрактник маршала? Судя по нетерпеливому виду маршала и тому, что он даже не взглянул на него перед уходом, его, похоже, это совсем не волнует”. Мужчина по имени Коэн усмехнулся заявлению Анны и с отвращением посмотрел на Вэнь Цзиня. “Но, с другой стороны, такой слабый зверь, чтобы связываться с маршалом. Ему сопутствует удача восьми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отсутствовал, и без переводчика Вэнь Цзинь не мог понять их разговора. Он был поглощен темно-зеленым камнем в своей лапе, и его сердце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мирах были какие-то духовные камни, и Вэнь Цзинь чувствовал, что такой маленький духовный камень обладает огромной силой. Перед использованием энергии емкость камня не должна быть слишком мала. Один и тот же камень может накапливать десятки, если не сотни духовных нитей, которые позволят ему увеличить свою ману. Тогда, возможно, он сможет, наконец, попытаться открыть свой магический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 глазах Вэнь Цзиня вспыхнул луч света, как будто он увидел надежду на исцеление своего демонского Дана. Он завилял хвостом, высунул нежный язычок и облизал нос. В его голове промелькнули счеты. Время, необходимое ему для открытия артефакта, зависело от того, сколько у него было рэйки. Кроме того, ему требовалось много энергии для восстановления своего тела. Он не знал, сколько энергии он обменял на то глупое и большое, что оставило его позади. Сколько линши ему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добросовестно задумался над этой проблемой, и в то же время Кайкай, который с самого начала стоял у двери, начал пристально смотреть на него. Конечно, Вэнь Цзинь знал об этом. Сначала он не воспринял это всерьез. Когда ему это наскучило, он не смог удержаться и посмотрел на птицу. Когда птица прилетела в первый раз, он был занят борьбой с Девиттом, и они толком не рассмотрели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Цзинь, который наблюдал за этим, не мог удержаться от смеха и дрожал на коврике, что заставляло окружающих его исследователей чувствовать себя очень странно. Только фиолетовая птица поняла, над чем он смеется, и в ее глазах промелькнуло резкое осуждение.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была птица с фиолетовым оперением, но у нее было много разноцветных искусственных перьев. Она была пропитана запахом Арчи, и, что самое главное,… У нее была розовая шерсть по обеим сторонам головы. Она была настоящего розового цвета. Не стоит упоминать, как забавно это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с трудом мог понять одержимость Арчи цветом птичьих перьев. Поэтому ему пришлось назвать ее Кайкай (красочная).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 мог не поздравить себя с этим. К счастью, Девитт не горел желанием давать ему какие-либо непонятные имена, даже если бы он их не узнал, его сердце было бы разбито, если бы он услышал. Он взял камень лапами в свои объятия. Вэнь Цзинь завилял хвостом. Он хотел знать, откуда взялся этот камень и как достать еще. Хотя он не мог общаться с местными жителями, перед ним была птица. Несмотря на то, что она была немного уродлива, судя по ее возрасту, она должна быть довольно старой. Много ли она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подумал, прищурившись и уставившись на Кайкай: “Чи! Чи!” Глупая птичка, ты знаешь этот вид духовного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“Чирик-чирик!” Однако фиолетовая птица проигнорировала его и начала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Не глупи. Я знаю, ты понимаешь! Анна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поговорили?” Анна рассмеялась. Она достала несколько новых духовных камней, один из которых был полон энергии. Самое главное, что тот, который был полон энергии, был духовным камнем воды! Вэнь Цзинь был хорошо знаком с его нежной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этот вид рэйки более или менее можно было найти в первоклассном камне рэйки. Более того, в этом мире редкого рэйки ощущение энергии, содержащейся в камне, заставляло глаза лисы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мгновенно перестал бранить птицу, повернул голову и уставился черными глазами на камень в ее руке. Выражение его лица рассмешило Анну. “Тебе нравятся эти маленькие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Невинный маленький белый лисенок взмахнул хвостом. Будучи лисьим демоном, Вэнь Цзинь бесстыдно наслаждался преимуществами своего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сцена заставила фиолетовую птицу высмеять его: “Чирик!” Глупый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притворился, что не слышит, и продолжал смотреть на духовный камень. Духовный камень был для него гораздо важнее, чем уродливая фиолетовая птица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у тебя полноценный энергетический камень пятого порядка? Даже на водной основе… Это слишком роскошно”. Коэн уставился на голубой камень с алчным блеском и нахмурился. Казалось, он не привык к стилю 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водной системы мы нашли только этот. Я собрала все пять цветов вместе, чтобы посмотреть, какой ему нравится. Кроме того”, - Анна посмотрела на лисенка прямым взглядом. “Разве ты не видел это? Ему очень нравится энергетический камень из системы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сложила все камни рядом с Вэнь Цзинем. Конечно же, когда она это сказала, Вэнь Цзинь быстро взял у нее из рук водный линши, и казалось, что он не хотел его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камень системы воды пятого порядка настолько ценен...” Коэну, казалось, были очень неприятны замечания Анны, но он мог только подавить свои жалобы и мысленно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осмотр прошел быстрее. Примерно через час все обследование Вэнь Цзиня было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взяла отчет и передала его Девитту, который вошел в кабинет вовремя, но... листок забрал Арчи. Потому что Девитт, который закончил серию обследований, не задержался в комнате ни на минуту. Он соревновался с Вэнь Цзинем. Если быть точным, Вэнь Цзинь прижался животом к смотровому столу и не позволил Девитту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оставлял его в этой комнате, он был настолько решителен, что даже не оглянулся. Теперь ему хотелось подбежать и обнять его снова! Тупой человек, большой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зарычал и оттолкнул руку Девитта лапами. Как только он оттолкнул ее, лицо Девитта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быстрый”. Арчи посмотрел на сердитого маленького лиса и необъяснимо рассмеялся над Девиттом. Он обнаружил, что был единственным, кто мог сейчас ответить 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малыш довольно хорош. После того, как мы дали ему энергетический камень, он очень хорошо справился с осмотром. Он проницательный”. Анна рассмеялась. “И мы обнаружили, что среди всех энергетических камней самым любимым должен быть энергетический камень водной системы, но мы не знаем, связано ли это с тем, что он может чувствовать энергию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камень в белой мохнатой лапке лисенка, Девитт, которому оказали сопротивление, услышал это предложение и рассеянно спросил: “Тебе нравится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Да, нравится.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его для тебя”, - сказал Девитт, -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парень о нем думает? Как ты думаешь, ты сможешь выманить у него этот блестящий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Сначала купи десять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жадный взгляд черных глаз белого лиса, и, хотя он и не мог понять, почему тот скулит, Девитт, казалось, вообразил, что тот выпячивает свою маленькую грудь, чтобы выразить что-то многозначительное, и сразу же почувствовал зуд: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Покрытые белой шерстью когти весьма непреклонно легли на руку Девитта.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немедленно взял малыша на руки и, не медля ни секунды, погладил его по круглой головке. После того, как он несколько раз потер его, на лице человека с вечным лицевым параличом появилось выражение неосознанного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стали свидетелями взаимодействия человека и зверя, они заметили слабое выражение на лице маршала, который был известен своим свирепым, железным взглядом. Внезапно люди почувствовали, что мир стал немного волшебным.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Коэн, у него покраснело лицо, и ему захотелось спрятаться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должен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Я не прикасался к шерстке моего малыша уже час, сорок шесть минут и семь секунд, скучаю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Я здесь никого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Коэн, что у тебя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