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Кэсси получил приказ принести коробку с энергетическими камнями. Он знал, что камень энергии огня был атрибутом Девитта. В запасном арсенале их было достаточно, и большинство из них не были низкого качества. Хотя у Девитта был камень вечной энергии, он все еще нуждался в обычном энергетическом камне, чтобы пополнить его резерв при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энергия камня вечной энергии была стойкой, его чистота не обязательно была выше, чем у некоторых энергетических камней высокого порядка, которые можно было носить круглый год для экстренной помощи. В мирное время люди предпочитали выбирать энергетические камни высокого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согласно этой теории, образ действий Вэнь Цзиня был совершенно неприемлем.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коробку с огненными линши, Вэнь Цзинь почувствовал, что у этих людей сломаны мозги. У Девитта все еще был отличный духовный камень на теле. Неизвестно, насколько выше чистота духовного камня Девитта по сравнению с обычным духовным камнем, но он сам по себе может активировать рэйки. Почему бы не использовать хороший предмет, если он у вас уже есть и вы можете впитывать из него энергию? Зачем им понадобилось искать эти одноразовые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Кэсси пришел в офис Девитта с несколькими коробками и открыл их на столе, Вэнь Цзинь был очень недоволен и даже не хотел прикасаться к духовным камням. “Чи”.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Кэсси нечасто видел Вэнь Цзиня, так как он очень редко заходил в комнату. Как только он пошевелил рукой, лисенок подошел, и он вспомнил, что ветеринар сказал, что ему нравятся блестящие вещи. Он не смог удержаться от смеха. “Маршал, этот малыш тоже хочет немного для себя? Какой энергетический камень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Вэнь Цзинь яростно повернул голову. Ты ничтожество, вы все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стоявший на другом конце комнаты, невольно покачал головой, подумав, что Кэсси не видел энергетического камня, который малыш заметил раньше, и связал энергию огня с Девиттом. Если бы он это видел, то не сказал бы ничего подобного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Цзинь бросил свирепый взгляд на Кэсси, он небрежно взглянул на коробку на столе. Это не имело значения, если бы он не просканировал свое восприятие, но когда он это сделал, то был напуган этим сканированием. Он неожиданно обнаружил земляной камень с очень неупорядоченным духом среди пяти многочисленных рядов огненных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немного поколебался, но больше ни о чем не мог думать. Он направился прямо к камню и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движения Вэнь Цзиня в комнате воцарилась тишина. Даже Кэсси стало любопытно, почему маленький лисенок вдруг так заинтересовался камнями. Девитт нахмурился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вытащил камень из коробки лапой и прищурился. “Чи”. Большой дурак, кто-то хочет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несоответствие в линши было очень сложно. Если бы он был большим, то в прошлом десять из десяти жителей Хунхуана избегали бы его из-за боязни вдохнуть немного вредного рэйки, которое могло бы повредить их вены. Даже Вэнь Цзиню не очень понравилось это рэйки, не говоря уже о проблемах, которые оно могло вызвать в организме Девитта.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 этот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Вэнь Цзиня дернулся, а в глазах промелькнуло отвращение. Пахло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не очень любил зергов. Этот белый лис всегда гордился своей красотой, поэтому ему не очень нравились уродливые лисы. Хотя внешне Девитт совершенно не походил на белого лиса, Вэнь Цзиню все равно нравилось смотреть на него, особенно на сильные мышцы живота. Тело Девитта было сильно повреждено ядом зергов, и, возможно, из-за влияния контракта Вэнь Цзинь подсознательно возненавидел и отверг зергов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Вэнь Цзинь протянул мохнатую белую лапу и взял камень прямо из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Камень упал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камни были очень ценными вещами для тех, у кого были способности, особенно для тех, кто находился рядом с Девиттом, а все они были высокого уровня. Когда Кэсси принес их, все они были упакованы в парчовую коробку, чтобы не повредить их. Теперь, когда Вэнь Цзинь грубо толкнул Кэсси, тот не смог удержаться и сделал шаг вперед. Если бы за столом не сидел Девитт, он бы бросился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отвел взгляд и потянулся, чтобы дотронуться до камня, упавшего на стол, но лисенок снова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Не то чтобы ты мне не нравился, но можешь ли ты поменьше прикасаться к подобным вещам? Это твоя слабость! Теперь с тобой связана чья-то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недовольно вскрикнул. Хотя Вэнь Цзинь и раньше видел, как эти земляне лгут и улыбаются одновременно, когда он ел и пил среди них, он все равно находил это интересным. Пока это не задевало его интересов, это был отличный выбор - быть мухой на стене. Но этот большой дурак теперь был его маленьким хвостиком, и он был с ним в одной лодке, так что ему нужно было быть немного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снова похлопал Девитта по руке мягкими подушечками лап. Последний редко понимал намерения другой стороны подождать. Когда он увидел, что другая сторона перестала двигаться, маленький лис развернулся и обошел вокруг стола. Наконец, он прикусил носовой платок и накрыл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Кэсси стали огромными, как медный колокол. Он наблюдал, как лисенок помешал его начальнику прикоснуться к энергетическому камню, а затем нашел кусок ткани. Его начальник спокойно ждал, пока лис подтянет к себе камень, завернутый в ткань. После этого он схватил камень души своим носовым платком, как того хотел лисенок. Наблюдая за этими двумя сценами, происходящими у него на глазах, Кэсси с трудом понимал, какая из них должна шокировать его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который поднял камень, некоторое время рассматривал его. “Где детектор?”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Кэсси был ошеломлен. При подборе камней он лично все проверил. Но он никогда не стал бы подвергать сомнению суждения Девитта. У него сразу же защемило сердце, и он повернулся, чтобы поискать детектор.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камень… с ним что-то не так?” Арчи, стоявший рядом с ним, тоже понял, что пытался сказать Вэнь Цзинь. Он посмотрел на камень в руке Девитта, и его лицо стало серьезным. "Кэсси забрал его со склада и, должно быть, проверил, прежде чем принести его сюда. Все это могло стать проблемой. Не может ли это означать, что даже в вашем ангаре не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ничего не сказал, его взгляд был немного озабоченным. Он коснулся тела Вэнь Цзиня рукой, но тот оттолкнул его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Здесь кто-то еще. Не прикасайся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Кэсси вернулся очень быстро и поставил прибор на стол, но он колебался. “Маршал, в целях безопасности, вы можете взять только этот прибор. Остальные параметры строго фиксируются, и вам необходимо установить определенные ограничения, прежде чем использовать их. Это портативная версия, и значения, которые она показывает, не обязательно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положил камень на стол и накрыл его тканью. Кэсси сразу же воспользовался этим. Но в это время у него появилось предчувствие. На самом деле, не имело значения, какой именно осмотр был проведен. Маршал, похоже, решил, что камень, должно быть, представляет проблему в других отношениях из-за лисенка.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пришла в голову Кэсси, и энергетический камень был помещен в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у всех троих мужчин, находившихся в комнате, было плохое настроение. Кэсси посмотрел на результаты теста, и его руки слегка задрожали. Он выпрямился, и вид у него был пристыженный. “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который уже улегся и собирался заснуть из-за этого медленного и волшебного способа опознания, был потрясен его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Не только у Кэсси, но и у Девитта было не очень хорошее выражение лица. Он думал, что самой большой проблемой будет смена зергов после месячного пребывания в коме. Во-вторых, нестабильные политические партии на Кэпитал Стар. Он не ожидал, что даже его легионы будут скомпрометированы.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энергетические камни их командира, которые находились под надежной защитой, подверглись манипуляциям. А как насчет других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Цзиню хотелось наорать на высокого чернокожего мужчину, но он сдержался. В конце концов, эмоциональный позор этого человека был настолько велик, что, казалось, он мог бы в любой момент дать ему нож и тут же поблагодарить за совершенное преступление, не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лапу и посмотрел на лицо Девитта. Вэнь Цзинь невольно вздохнул, подумав, что его маленький хвостик слишком слаб. Он был всего лишь червяком. Если бы он смог его найти, земляне не смогли бы его обмануть. Вкусная дань была бы достаточной платой; только не прикасайтесь ко мне весь день и всю ночь. Эти зерглинги не смогли бы тронуть ни единого волоска на голове Девитта, даже если бы захотели.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присутствующие в этой комнате знали о компромиссе, и все они отреагировали по-разному. Кэсси, проинструктированный Девиттом, умчался с прибором.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“Кэсси очень прямолинеен. Вы можете себе представить, что для него очень необычно брать портативный тестовый прибор и скрывать свои эмоции, когда он возвращает его. Легко ли ему будет это сделать?” Увидев это, Арчи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 что может с этим поделать, нужна не только грубая сила”. Девитта, похоже, это не слишком волновало. "Кроме того, если бы я не хотел такого эффекта, я бы позволил кому-нибудь другому прийти, когда я взял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настаивал, когда Девитт все еще хотел впитывать энергию, и даже растрогал миссис Маргарет, потребовав, чтобы она подождала встречи с Девиттом хотя бы до тех пор, пока они не вернутся на Кэпитал Стар, чтобы повидаться со стариной Лином. Суровое выражение лица Арчи ничуть не изменилось, пока он не сделал несколько строгих предупреждений Девитту, прежде чем отвернуться. Однако, когда он уходил, Вэнь Цзинь внезапно почувствовал исходящий от него слабый запах, очень слабый, но все же уловил его и не смог удержаться от того, чтобы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Цзинь размышлял о том, почему запах зергов был таким слабым, большая рука внезапно коснулась его головы. Вэнь Цзинь повернул голову и пристально посмотрел на Девитта.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Цзинь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одного того, что я тебе верю, недостаточно. Я принес инструмент сюда, чтобы Кэсси мог увидеть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Девитта был искренним. Вэнь Цзинь оправился от первоначального замешательства и, вероятно, понял, о чем говорила другая сторона. Он невольно прищурил свои лисьи глаза и помахал хвостом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у тебя экстраординарные способности. Даже если ты не хочешь показывать мне это сейчас, я могу подождать. До тех пор я буду держать все твои способности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должен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Человек, похожий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Хитрый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Такой человек, как Девитт?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неосознанно завилял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http://bllate.org/book/14235/1256724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