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на этот раз Дядя Старший привел с собой только одного ученика? Что насчет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Суци успел разглядеть мужчину, Ян Бошен засунул котенка обратно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привел двух учеников, младший пока не очень хорошо себя чувствует, он присоединится к нам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жаль, что не пришел Младший Хуэй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Цин Фу небрежно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Суци боролся с одеждами Ян Бошена. Он даже заметить не успел, как опять оказался внутри. На этот раз он немного разозлился и укусил Ян Бошена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вздрогнул. Он отступил на несколько шагов, повернулся спиной к толпе и достал котенка из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знал, что его хладнокровный официальный хранитель не станет мириться с укусом. Укусить его было весело, но теперь ему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зазвонила тревога. Как только Ян Бошен распахнул одежду, чтобы вытащить котенка, его короткие ноги ударили по ладони парня. Линь Суци упал на землю. Так как тело котенка было мягким и гибким, он не поранился. Поднявшись на лапки и встряхнувшись, он повернулся посмотреть на Ян Бошена, и все четыре лапки тут же в спешке понесли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мог только наблюдать, как от него убегает этот сверток, обернутый духовной энергией. Он обреченно вздохнул, постукиванием пальцев вызвал заклинание и пустил его в сторону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Пролетая над твердой землей, Линь Суци не знал, насколько далеко он унесся. Ступив на траву, он наконец-то остановился, лапы его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наверх, он понял, что находится недалеко от главного зала. Перед ним располагался огромный атриум, туда-сюда, с разными предметами в руках, носились ученики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там и гости, прибывшие на мечах. Когда они приземлялись, их с улыбкой приветствовали люди из Секты Таинственного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бросил в их сторону несколько взглядов, затем отвернулся и углубился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в броне Лин Луо. Он больше не чувствовал никакого дискомфорта. Первоначальное тело сильно его ограничивало, лучше было бы трансформироваться.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 был настолько бесстыдным, чтобы перевоплощаться перед таким количеством людей, поэтому он побежал туда, где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шагал так легко, что бежал совсем беззвучно. Его лапки мягко топали, пока он убегал подальше. Добежав до гигантского дерева в чаще леса,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из Кардинальной Секты действительно пришли? Значит, Хуэй Лянь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замер, навострив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люди, и были это не просто люди, но... подлецы, говорящие за чужими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бы он смог? Со своим характером он сразу нарвался бы на конфликт. Если Великий Магистр Цин Фу не хочет поссориться с нами, он, конечно же, не возьмет с собой Хуэй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Шестой Старший, заклинания Хуэй Ляня самые лучшие. Без него получится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просто не пришел. В любом случае, это теперь его проблема. Какой сегодня день? Неважно, Великий Магистр Цин Фу должен разобраться. Кардинальная Секта не способна собрать даже 100 духовных кристаллов. У них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так, то я уже могу поздравить Шестого Старшего! Даже Хуэй Лянь может стать твоим козлом отпущения... Ах! Нет! Он ведет вашу битву! На этой грандиозной церемонии Шестой Старший обязан стать чемпионом!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без него я стану чемпионом! Кто просил моего папу так обо мне волноваться, и бояться, что здесь со мной что-то случится! Лучше пусть кто-нибудь пострадает от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еще, этот проклятый Младший Личэнь. Мы уже все для него устроили, но он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- 3000 духовных кристаллов в обмена на 3 рабочих из Кардинальной Секты. Если он не хочет, то хочу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Шестой Старший такой дальновидный...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приблизились. Линь Суци присел за деревом, оставаясь неподвижным. Его мордочка, скрытая доспехами Лин Луо, слегка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"Ох-хо кто-то пытается вовлечь меня в свой замысел?"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Котеночек облизал острые зубки, в его глазах появился темный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Котомальчик, свернув хвост, оделся под корнями дерева. Он собрал свои длинные волосы в пучок и подвязал лентой, концы ленты легко парили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спрятать уши и хвост, поэтому Линь Суци не волновался об этом. Он взял доспехи Лин Луо и выбрал подходящее выражение лица. Его круглые глаза были чисты, как вода, а уголки губ слегка приподнимались. Со своими розоватыми щечками он выглядел одновременно скромно и жизнерадостно.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шел, а его мантия, такая же серебристо-серая, как у Ян Бошена, изящно колыхалась. Линь Суци вошел в атриум с ласковым выражением на лице и быстро привлек к себе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щечки и пара черных ушей выдавали в нем духовного зверя. Он сделал только несколько шагов, как маленький слуга вышел из главного зала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маленький Дядя Старший, что прибыл с Великим Магистром Цин Фу? - Спросил слуга,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Кардинальной Секте его всегда звали котеночком или талисманчиком, и Линь Суци до сих пор не приходилось пользоваться своим именем. К счастью, у Цин Фу был достаточно высокий статус, большинство людей в этой толпе не могли спросить имя 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 яркой улыбкой последовал за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оказался большим и высеченным из нефрита. В зале шел банкет, подавали духовные фрукты и напитки. Гости сидели за столом, во главе которого восседал приветливый мужчина средних лет. Рядом с ним был тот, кто успешно культивировал свое золотое ядро, Дин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и хозяева уже трапезничали. Они общались и могли при этом через открытые двери смотреть на атриум. Когда медленно подошли Линь Суци и маленький слуга, все взгляды устремились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неторопливо вошел. Моргая изумрудными глазами на нежном розовом лице, он посмотрел на толпу в зале, и его тонкие красные губы изогнулись в слегка застенчивой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появлением шумный зал притих. Все переключили свое внимание на стоящего в дверях котомальчика.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Фу и Ян Бошен не стали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элегантную походку румяного паренька, Цин Фу едва не выронил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взглянул на Цин Фу, затем перевел взгляд на Ян Бошена. Его официальный хранитель тоже смотрел на него, в глазах его застыло непонятное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скромно отвел взгляд и повернулся к толпе. С робкой улыбкой он несколько застенчивым голосом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Суци из Кардинальной Секты. Я немного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http://bllate.org/book/14237/1257002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