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три дня игнорировал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узнали о великих достижениях Линь Суци в Секте Таинственного Сердца, качество его еды значительно улучшилось. Различными методами Хуэй Лянь три дня готовил особые кошачьи обеды и даже заготовил для него банку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Одной банки недостаточно, ты должен мне как минимум три! Я хочу пряную, острую и кисло-сладкую! - Линь Суци сидел на стеллаже с овощами и махал хвостом, жуя кусок вяленой рыбы, он показал Хуэй Ляню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Лянь, суетившийся на кухне, больше не вел себя слегка отчужденно по отношению к Линь Суци. Он закатал рукава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сделаю для тебя еще банку с оригинальным вкусом. Ты еще молод, поэтому должен есть меньше тяжелой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любом случае Брат Хуэй Лянь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Брат Хуэй Лянь, ты должен звать меня Третьим Старшим, - заметил Хуэй Лянь, нарезая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принял его слова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Третий Старший и Брат Хуэй Лянь -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 нет. Теперь ты новый ученик в нашей секте, ты должен изменить свое обращение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дверь кухни постучали, вошла усталая Руан Лингу. Она так смеялась над словами Хуэй Ляня, что ее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уже не изменил свое обращение? Зовет своего учителя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слишком поглощен своей игрой, и его обращение к Цин Фу «тесть» распространилось по всей секте. Теперь он больше не стеснялся, когда над ним подшучивали по этому поводу, надув щеки и наклонив голову, он прожевал рыбу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оба обращения относятся к старшим, значит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Учитель так не думает, - заметил Хуэй Лянь и вручил Руан Лингу кусок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впечатляешь. Мы уже несколько лет не принимали никого в секту. Теперь Учитель и Старший собираются добавить твое имя в наши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схватился за край полки и, прицелившись, спрыгнул вниз. Он отряхнул штаны от пыли и с любопытством склонил голову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действительно принимаете меня в качестве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Лингу указала на главный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веришь мне, можешь пойти спросить своего официального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подвязал к поясу на талии банку вяленой рыбы и убежал,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были накрыты столы, на них стояли свечи, а на полу лежали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Суци вбежал туда, Цин Фу разговаривал с Ян Бошеном. Заметив его,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сюда, киса.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внимательно осмотрел подошедшего котомальчика. Его растили в Кардинальной Секте, и теперь он стал почти членом семьи. Он носил одежды Ян Бошена, но из-за слишком юного возраста подворачивал длинные рукава, обнажая свои прекрасные тонкие запястья, на его талии висел пояс с банкой вяленой рыбой и артефактами заклинаний, подаренными Хуэй Лянем и Руан Лингу.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бега щеки Линь Суци порозовели. Несколько прядей волос выбились из прически и запутались в ресницах, поэтому, когда он моргал, его волосы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Котеночек, позволь задать тебе вопрос, - Цин Фу посмотрел на Линь Суци и немного помолчал. - До падения в мою корзину у тебя были родители или другие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попытался собрать разрозненные воспоминания о том моменте, когда он пришел в сознание,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ничего не помню. Я был слишком мал и не открывал глаз, а когда проснулся, то оказался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том, как его тайком бросили, скрывалось что-то плохое. Линь Суци был оптимистом и в любом случае он был собой. Он просто останется в Кардинальной Секте и проведет здесь остаток своей жизни, а с прошлым своего тела он уже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просто новорожденным малышом, какая у него может быть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руками изобразил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всего лишь котеночком вот такого размера, и был брошен. Слишком бессердечно бросать такого милого малыша, как я, даже если у меня и были родители, они могли уже скончаться.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откуда у тебя имя, котеночек?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без утайки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его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проснулся в лесу, поэтому Линь. Первым, что я съел, была перилла[1], поэтому Су. А что касается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повернулся и указал на Ян Бошена, который стоял рядом со скрещенными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трансформировавшись, я увидел себя в отражении его глаз. В них я казался блестящим, как фарфор.[2]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упомянутый Ян Бошен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спорь, Бошен. В твоих глазах я очень хорошо выгляжу.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потер подбородок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просто я всегда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хотел возразить, но его взгляд упал на лицо Линь Суци, опровержение застряло у него в горле и было проглочено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кошачьими ушками и хвостом выглядел лет на пятнадцать. Он казался слишком молодым и невинным, а также добрым и ласковым. Его ясные и яркие круглые звериные глаза добавляли сияния и без того миловидному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Линь Суци был симпатичен. Но он нравился людям не только своей внешностью, но и живостью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о внешности, Бошен все равно симпатичнее, - закончив потирать подбородок, Линь Суци рассмеялся и поднял руку, делая вид, что нечаянно коснулся подбородка Ян Бошена. Затем он быстро сделал два шага назад, покачал головой и радостно засмеялся. - О, нет, о, нет. Я коснулся красавчика. Сегодня не буду мыть эту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пристально посмотрел на Линь Суци: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пренебрежительно посмотрел на котомальчика и кинул в него подушкой.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баловаться. Скорее поклонись и вырази свое почтение Старшему, предложив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слегка смущенно обнял подушку. Затем он медленно понял, что Цин Фу действительно собирается признать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Кардинальная Секта была маленькой. У нее был только один зал, и тот выглядел пустым и далеко не роскошным. Из убранств на стенах висела только каллиграфия, которую Линь Суци не знал, как прочесть, а также в зале стояли два круглых стула с маленьким столиком, на котором стоял поднос с чайным сервизом, приготовленным Сяо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и Руан Лингу уже подошли и теперь стояли рядом с Сяо Ланем. Справа от Цин Фу стоял только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быстро глянул на Цин Фу. Этот беловолосый юноша, который никогда не был похож на лидера секты, теперь выглядел очень достойно. Какая-то мудрость была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закусил губу и стал серьезным. Неся подушку, он положил ее перед стулом, на котором сидел Цин Фу. Поправив мантию,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ничего подобного. Он не знал, что делать дальше. Повернув голову, он посмотрел на своего официального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заметил умоляющий взгляд Линь Суци. Дернув ладонью, он показал котомальчику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помощь, Линь Суци с благодарностью моргнул парню. Он повернулся обратно, сложил руки вместе и три раза поклонился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Суци, сегодня ты становишься членом моей Кардинальной Секты, твое прошлое остается позади, а будущее ждет впереди, - опустив глаза, Цин Фу взглянул на стоящего на коленях котомальчика. Редко когда буйный Линь Суци вел себя так послушно и тихо, и это даже не было показным притворством. От этого худощавого юноши с опущенной головой исходила невиданная ранее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сделал паузу и в присутствии своих учеников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Девиз Кардинальной Секты: В Согласии с Душой. Войдя в наши двери, ты должен уважать девиз и всегда держать его в 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серьезно поклонился, по сигналу Ян Бошена взял чай, который приготовил Сяо Лань, и почтительно предложил его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взял стакан и посмотрел на юношу. Он улыбнулся и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понял, что только что сказал твой учитель? - Спросил он обыденным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Иногда я действительно не понимаю, что с тобой не так, котеночек. Когда ты умен, то пугающе сообразителен. Но когда тупишь, ты очень похож на звериного детеныша, - воскликнул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подумал, затем решил просто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все дело в старших. Когда я был мал, они всегда давали мне свои советы и проповедовали мне, из-за чего меня окружает их размытая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такое возможно, я бы предпочел никогда в жизни не встречаться с твоими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не сможешь встретиться с ними даже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проявления уважения учителю он должен был выразить уважение своим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Кардинальной Секте было несколько людей. Второй Старший Сюй Уван и Шестой Старший Чжунли Хаймин отсутствовали, а с остальными Линь Суци был уже знаком. Ему оставалось только сладко обратиться к ним по новому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прекрасно отозвался о Пятом Старшем Сяо Лане, Четвертой Старшей Руан Лингу, Третьем Старшем Хуэй Ляне, остался только Первый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Бошен, чей подбородок он недавно потрогал, молча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радостно улыбнулся и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звучал уверенно и искренне, без следов смущения 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злобно ухмыльнулся, прикоснувшись к губам. Не успело с его губ слететь слово "красавчик", как рот его будто склеился и не смог больше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Бошен медленно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 и огляделся. Все новообретенные старшие избегали его взгляда и смотрели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Учитель, Цин Фу потер глаза и притворно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так хочу спать. Хочу лечь немедленно, вы все должны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все еще не мог открыть рта. Он поспешил за Ян Бошеном.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Мм-мм-мм!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мог говорить, но мог быстро бежать. Он бросился вслед за Ян Бошеном, а когда тот повернул, прыгнул на него, крепко схватил за шею и вцепился в спину,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Ян Бошен был совершенно не готов. Его окружила температура тела котенка, который всегда был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Мм-мм! Мм-мм-мм! Мм-мм-мм-мм-мм-мм-мм!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открыть рот, но мог издавать звуки. Тряся Ян Бошена, он ритмично 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Бошена помрачнело, ему захотелось скинуть со спины непослушного котенка. Однако Линь Суци был скользким, словно в масле. Ян Бошен потратил уйму сил, но так и не смог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поднял руку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усмехнулся, но не слез со спины парня. Вместо этого он обвил ногами его талию и крепко обнял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Старший так бессердечно ранил мое детское сердечко. Я в печали, я больше не могу ходить, Старший должен нести меня на своей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спине... Ян Бошен закрыл глаза, поднял руку, его тонкие пальцы снова громко щелкнули.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самодовольный маленький котенок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медленно снял котенка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пошевелиться, он наблюдал, как Ян Бошен отряхивает свои рукава. Уголки его губ слегка изогнулись,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пошевелил языком и обнаружил, что может говорить. Хитро хихикнув, он громко и отчетливо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 У тебя штаны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травянистое растение семейства Яснотковые, по вкусу схоже с анисом и базиликом, используется в качестве специи в азиатских супах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Лес - 森林 (сэн линь), отсюда Линь. Перилла - 紫苏草 (зи су цао), отсюда Су. Фарфор - 陶瓷 (тао ци), отсюда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