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был измотан после стольких игр и, полежав немного в рукаве Ян Бошена, заснул, шатаясь во все стороны. Его внезапно разбудил смех, он причмокнул и прищурился. Его коготочки уцепились в манжету рукава, он непонимающе высунул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перед Ян Бошеном стояли двое. Один из них - знакомый ему Пятый Старший Сяо Лань. Другой - юноша, выпучивший глаза при виде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 уставился на Линь Суци, удивление в его глазах немного смущало. Котенок подумал, осторожно поднял лапу и дружелюбно вежливо помахал.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юноша проигнорировал его и с униженным выражением спросил Ян Бошена: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взялся этот кошачий детеныш! Первый Старший, ты о нем заботишься? С каких пор ты стал интересоваться такими слабыми и бесполезными штуками?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сердито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ненавижу кошек!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парнишка сказал "Первый Старший", значит это, скорее всего младший из старших, тот, кого он еще не встречал, Чжунли Хаймин.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торжественной мордой он поднял лапу и задумчиво потер пушистый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из старших выглядел не очень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Эй-эй-эй, малыш Хаймин, это Линь Суци, наш новый ученик. Он не духовный питомец. Ты так внезапно вернулся, что у меня не было времени рассказать тебе. В любом случае, давайте сперва поздороваемся, - поспешно попытался вмешаться Сяо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думал, в этой семье не может быть никаких конфликтов. Этот мальчишка выглядел младше его, и как старший, который выглядит как младший, он должен вести себя гораздо толерантнее.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похлопал по рукаву, наступив на протянувшуюся в нужный момент руку Ян Бошена, прыгнул на землю, встряхнулся и изменил форму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Шестой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радостно улыбнулся Чжунли Хаймину и дружески протянул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закатил глаза и в ответ на дружелюбие злобно отвернулся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посмотрел, как исчезает вдалеке упрямая спина этого мальчика, и опустил руку. Его испуганный взгляд и тихий робкий голос вызывали боль в людских сердцах: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Бошен, Бошен, я неприятный?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 Бошена екнуло, он остановил взгляд на кусающем губы Линь Суци.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пор котеночек выглядит таким испуганным? Несмотря на то, что он постоянно смеялся, он сильно расстраивался, когда сталкивался с неприкрытым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еще детеныш…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опустил взгляд, насмешка, возникшая в нем только что, тихо исчезла. Непривычно мягким голосом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Значит... я тебе нравлюсь? Я вам всем нравлюсь? - Глаза у Линь Суци уже увлажнились, окруженные слезами радужки напоминали нефритовые камни на дне озера, блестящие и полупрозрачные.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 не стал ждать реакции Ян Бошена, он хлопнул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ты нам нравишься!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делай поспешных выводов.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Прикусив губу, Линь Суци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проблема в нем,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не понял, что тот имеет в виду: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нравлюсь всем, но не ему... - На лице Линь Суци появилось искреннее беспокойство, а в глазах заблестело сочувствие, - Шестой Старший такой жалкий. Он так молод, а его мозг уже не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забыл, что это маленькое существо никогда не сдастся и не покажет свою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беспечен.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даже вздохнул смиренно: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ладно. Кто позволил мне быть хорошим добрым котом, любящим людей? Если увижу его снова, обязательно буду внимательнее к нему, чтобы он не обнаружил свою опустошительную ненормальность и не начал жить в неуверенности в себе.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Ян Бошен молчал, потом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не будешь к нему лезть, это будет величайшее проявление доброты, что ты может подарить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искренне прижал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Первый Старший, ты не понимаешь. Мое сердце будет болеть, если я буду просто смотреть, как дитя сходит с верного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ты должен просто смириться с этой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Бошена заболела голова, он знал, как котенок умен и поэтому, взяв его к себе, решительно бросил играть с ним в эту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вернувшийся старший не полюбил Линь Суци и все время смотрел на него с презрением. Котомальчик потер руки, опустив веки и хитро изогнув губы, он наблюдал за этим старшим, который рассказывал о своих приключениях.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Хаймин принес более тысячи духовных кристаллов и преподнес их Цин Фу. Последний не взял их, а раздал всем присутствующим ученикам. Даже Линь Суци, под презрительным взглядом Шестого Старшего, тоже получил сто духовных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Духовные кристаллы... Линь Суци собрал кучу драгоценных камней в руки и ткнул в Ян Бошена: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засыпать их старшему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Оставь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они не нужны, - Линь Суци все еще пытался отдать ему драгоценные камни. - Оставлю их у тебя. Если они мне понадобятся, то я просто попрошу.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Бошен, казалось, задумался о чем-то и взял его сто духовных кристаллов,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Ян Бошен разбудил спящего Линь Суци. Он был таким сонным, что не мог открыть глаз, он схватился за рукав парня и зарылся в него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ты меня разбудил? Еще так рано, дай поспать, моему телу нужно развиваться...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жестоко поднял обмягшего котеночка,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сегодня уходим, ты не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растянулся на Ян Бошене, как будто растворившись в нем всем телом. Он отказывался двигаться и продолжал лежать с закрытыми глазами, но когда услышал слова Ян Бошена, его тело дернулось, а глаза округлились: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...Уходим?!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спокойно за ним наблюдал. Ушки и хвостик котенка возбужденно задрожали, а в глазах вспыхнули звездочки.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он был в восторге...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не хочешь идти, то забудь...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иду!!!!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Суци прыгнул на спину Ян Бошена, его глаза прищурились в улыбке. Подняв руку,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идти, идти, идти, идти, идти!!!!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был... маленьким котом проказником.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Бошен понес котенка на спине, глаза его смягчились, и, прикрыв рот, 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http://bllate.org/book/14237/1257009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