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встречи с Цуй Хонг Линь Суци обнаружил, что ему доступно еще много неизвестных и запрещенных удовольствий.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той речи Ян Бошена Линь Суци заинтересовался, может ли секс в мире культивации оказаться еще более захватывающим, чем полет на мече?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Кардинальная Секта бедна, так она еще и была пресной, как вода. Помимо культивации они думали только о том, как заработать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Крошечное пламя в сердце Линь Суци было полностью погашено тренировками.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всеми его мыслями завладел Бай Цинконг, которого упомянула Цуй Хонг.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 о сюжете, то Бай Цинконг в Южном Шугэ был еще четырнадцатилетним подростком, чья секта только что была уничтожена. Сейчас он только достиг стадии издевательств над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это был первый этап, когда Бай Цинконг смог закалить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главным героем...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почесал подбородок, вспоминая сюжет новеллы. Он вспомнил всевозможные оживленные сцены пощечин и драк.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чем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его ухом раздался равнодушный голос Ян Бошена. Линь Суци растянулся на столе, закрыв лицо руками, его рот отреагировал быстрее, чем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думаю о Бай Цинконге.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Бошен сидел возле Линь Суци с книгой тайных пособий в руках, его глаза вспыхнули, он молча посмотрел на развалившегося на столе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заговорив, Линь Суци понял, что что-то не так. Он поднял глаза на своего официального хранителя, который с непонятным выражением смотрел на него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Линь Суци наконец-то заработал, он послушно положил руки на колени и, изобразив хорошего, полного внимания студента, посмотрел прямо на Ян Бошена. Однако его губы изогнулись, обнажив ряд маленьких белых острых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Бошен долго молча на него смотрел, но этот похожий на послушного котенок не объяснил своих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Наоборот, пока они смотрели друг на друга, глаза котенка наполнялись глупой невинностью, словно он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глаза, открыл книгу, которую объяснял Младшему, и равнодушно продолжил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запутался...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моргнул, отведя нарочито глупый взгляд, и посмотрел на книгу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Первый Старший был не из тех, кто проявляет любопытство, он, вероятно, не станет задавать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должен быть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тайком ущипнул себя за бедро, чтобы сосредоточиться. Он не сводил глаз с Ян Бошена, искренне слушая небольшую лекцию своего официального хранителя.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насчет Бай Цинконга?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Суци, словно очарованный, уставился на Ян Бошена, выбросив из головы главного героя книги, о котором он только что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 протагонист этого мира никуда не денется, гораздо важнее сблизиться со своим Первым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небольших лекций Ян Бошена Линь Суци должен был посещать занятия Кардинальной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стоял деревянный подиум высотой по колено, окруженный несколькими скамеечками для ног. Хуэй Лянь и Руан Лингу сидели напротив Линь Суци, проверяя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 и скрестив ноги, котомальчик сидел на подиуме и собирал духовную энергию, чтобы получить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Круглый артефакт в руке Руан Лингу сверкал вместе с движениями Линь Суци.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Неплохо, маленький Младший. Ты очень быстро учишься, - Руан Лингу не скупилась на комплименты.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открыл глаза. Он прошел проверку Хуэй Ляня и Руан Лингу. Затем они сунули ему целую кучу амулетов, необходимых для тренировки его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Возвращайся и покажись Первому Старшему. Если твое тело может это вынести, то ты можешь преодолеть третью ступень. Если нет, можешь преодолеть вторую.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Линь Суци схватил подарки своих Старших: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тренировался, но Учитель и Первый Старший все еще сдерживали его и не позволяли заходить далеко. Сегодня его тело было полно духовной энергии, пришло его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пещеру, он застал Ян Бошена вручную копирующим надписи.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здесь появился кот, в когда-то ветхую пещеру добавили довольно много мебели и предметов, сглаживающих атмосферу запустения.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каменной стены теперь стоял шкаф. В нем лежали одежды Линь Суци и только несколько вещей Ян Бошена.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ледяной постели появился стол, а каменную стену пещеры подсвечивало несколько ярких жемчужин.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Ян Бошен сидел за столом, заваленным амулетами для уроков Линь Суци.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Бошен, Бошен!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сел на колени напротив Ян Бошена. Ослепительно улыбнувшись, он протянул ему все, что принес.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 Хуэй Лянь и Старшая Лингу дали мне это и сказали, что теперь я могу прорваться на следующий этап!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Бошен положил кисть и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положил руки на стол, лицо его порозовело. Его глаза были яркими, словно омытыми водой, похожими на высококачественный зеленый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Дай мне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Бошен протянул руку к Линь Суци, жестом показывая что нужно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закатал рукава, обнажив худые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еще не был взрослым, его кости продолжали расти. У него был маленький скелет, и он не мог набрать вес. Ян Бошен поймал его тонкие бледные запястья. Было заметно, что они в два раза тоньше рук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Бошен опустил взгляд и внимательно всмотрелся в его руки, но Линь Суци не мог удержаться.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подбородок на кулак, он посмотрел на Старшего. Их разделяло расстояние меньше кулака, они были так близко, что Линь Суци мог чувствовать дыхание Ян Бошена.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такого расстояния он мог даже посчитать его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всегда нравились люди с такой внешностью, как у Ян Бошена. Вроде бы нежные, манящие глаза, но покрытые коркой льда. Тонкие алые губы. Даже если на его лице не было никаких эмоций, Линь Суци не мог не замечать сияние его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ресницы были густыми и заостренными по краям. Линь Суци не мог сдержаться, он тайком поднял другую руку и, воспользовавшись невнимательностью Ян Бошена, слегка прикрыл ему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Угадай, кто...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чистом голосе юноши звучало непочтительное легкомыслие, похожее на хулиганство, но в то же время и на интимную игривость.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Ян Бошена, сосредоточенная на обследовании котеночка, слегка вздрогнула и медленно отодвинулась.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легко обхватил ладонью запястье Линь Суци.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балуйся.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прикусил губу, сдерживая улыбку. Заметив, что Ян Бошен совсем не применяет силу, он добавил другую руку, но на этот раз положил ее не на глаза, а на его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прочистил горло, изо всех сил пытаясь понизить свой юношеский голос и звучать грозно.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кричать! Выноси все свои ценности!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закрытыми глазами и ртом Ян Бошен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Игривый котенок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Позволь предупредить, я - знаменитый лорд Линь, известный как убийца десяти тысяч человек. Теперь, когда ты попал мне в руки, ты должен покорно меня слушаться, иначе я не буду вежлив! - Эхом отозвался ликующий голос Линь Суци, и его рука, прикрывавшая рот Ян Бошена, зачесалась.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заговорил легко и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не будешь вежлив?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же?" - Линь Суци напряг мозги. Как ему продолжить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Домогаться до его красавчика? Или стать жестоким убийцей?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муках выбора Линь Суци упустил свой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Бошен потянул его за запястье, подтащив котеночка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Вот,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Бошен схватил левую руку Линь Суци и вложил в его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Котомальчик бы вынужден держать левой рукой собственную правую руку. Немного сбитый с толку, он в замешательстве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слабой улыбкой на губах Ян Бошен неторопливо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просил ценности? Вот, я отдал их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http://bllate.org/book/14237/1257013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