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Устремленный на него взгляд Ян Бошена был ясным, но глубоким. В ночи, от его нежного голоса у Линь Суци начало покалывать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 ли он, что хотел отомстить посреди ночи, снять с него одежду и пощекотать? Ни за что, ни за что, Ян Бошен определенно преподаст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Линь Суци немного дрогнул, на его лице смешались озабоченность и невинность. Поколебавшись,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посмотреть, исцелились ли твои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Бошена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уверенно кивнул и снова погладил рукой обнаженную грудь Ян Бошена. Кончики его пальцев коснулись края раны, и брови его слегка приблизились к переносице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волнуюсь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 ним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Ян Бошен перекатился и лег рядом с Линь Суци, он поднял руку и взъерошил мягкие и шелковистые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ответил он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повернулся, наблюдая, как Ян Бошен поправляет одежду. Он помедлил и решил, что должен до конца следовать своей роли. Он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что я могу сделать, чтобы ты скорее исцелился?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казался тронутым.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духовная энергия обильна и чиста…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когда он договорит, Линь Суци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грудь Ян Бошена запрыгнул маленький котенок, размахивающий поднятым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лягу сюда спать! Я дам тебе духовную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был немного удивлен, но уголки его рта тайно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обхватил котеночка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маленьким и озорным. Его лапки стали царапать Ян Бошена, прокладывая путь к нему под одежду. Прижавшись к голой груди парня, он повернулся, нашел самое удобное место и растянулся, как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шерсть котенка немного щекоталась, а хвостик непослушно качался. Он гладил тело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была чистая и богатая духовная энергия. Из прошлого обращения с ним Ян Бошена он узнал, что через соединение их тел он может передать ему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котенка была немного выше, чем у Ян Бошена. Когда последний опустил взгляд, то увидел котенка, лениво лежащего у него на груди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перетерпел щекотку, позволив Линь Суци его подлые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прошло несколько дней. Котенок обнаружил, что синяк на теле Старшего исчезает. Проснувшись утром, он довольно замахал хвостом, поднял голову и поставил лапки на плечи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супер невероятен, верно?! Я исцелил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взял котенка на руки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Сопротивляясь, Линь Суци высунул голову из воротника Ян Бошена и положил лапки на его лацкан.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Учитель запрещает мне превращаться в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Цин Фу отправил им бумажного журавлика и попросил Ян Бошена с Линь Суци встретить гостей. Вот только он не разрешал ему принимать человеческую форму и просил изображать слабого и изможденного.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котом в руках Ян Бошен вышел из пещеры и отправился к подножью горы. Он говорил так, словно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...Должно быть, у него появился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форме котенка не было проблемой, но вот выглядеть слабым и изможденным для Линь Суци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причинили страдания из ниоткуда, и вся секта беспокоилась о нем. Когда он наконец вернулся, то получил не только щекотку, но и много вкусняшек. Ему позволили ничего не делать, он мог играть в свое удовольствие. Возвращаясь с рынка, Чжунли Хаймин и Сяо Лань всегда приносили для него довольно много вяленой рыбы и щедро его откармливали.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котенок был толстеньким и пушистым, его гладкая шерсть блестела. Кто бы на него ни посмотрел, не поверил бы в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несколько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сразу заметил старика возле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Чжао, лидер Секты Чуньюнь?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озадаченность.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самый ученик, которого похитил разъяренный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Чжао сначала обменялся приветственным кивком с Ян Бошеном, затем его взгляд упал на котенка, вылезающего из ворота Старшего. С искренним выражением на лице он подошел и хотел погладить Линь Суци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понял, что мужчина собирается сделать, он немедленно отвернул голову, чтобы избежать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оказался быстрее. Рука Ян Бошена твердо поймала протянутую к Линь Суци руку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он, - безразлично сказал Ян Бошен.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Чжао убрал руку. Он не обиделся, 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Цин Фу и протянул руки к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котенок позволял носить себя только этим двум людям, Учителю и Ян Бошену. Заметив, что Цин Фу протягивает к нему руки, он легко прыгнул к нему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Линь Суци, Цин Фу мрачно поднял рукав, чтобы скрыть его круглые маленькие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Чжао, этому моего ученику еще нет и года! То был древний безумный зверь! Мой малыш едва смог сбежать, это действительно было непросто! Он еще так молод, но пережил такой шок, и пока не может обращаться в свою человеческую форму... Если бы не своевременное прибытие моего старшего ученика, мне пришлось бы присутствовать на похоронах своего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Коготки Линь Суци случайно зацепились за прядь белых волос Цин Фу и потянули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предупреждающе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цыкнул. Он наконец-то понял, что происходит. Лидер секты Чжао, вероятно, пришел, чтобы спросить про него, жертву. Поведение Учителя говорило, что он, скорее всего, хочет в чем-то одурачить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опустил ушки. Он прикрыл лапками рот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Цин Фу вздернул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малыш… очень хорошо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мой бедный маленький ученик, терпящий все это напрасно. Он очень сильно перепугался, - Цин Фу выглядел так, словно у него болит сердце. - Смотри, так хорошо росший котенок теперь такой тощий, словно в нем остались только кожа да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прикрыл Линь Суци рукавом, оставив снаружи только голову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Отыгрывая свою роль, малыш жалобно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Чжао никогда раньше не видел Линь Суци в кошачьей форме. Он мог сказать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виноват, что малыш пострадал. Старший, если не возражаешь, я приготовил несколько подарков в качестве извинений и компенсации за страдания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Ли Вэнь ранил людей и сбежал. Чжао было трудно снять с себя вину, поэтому он отложил свое достоинство и пришел извиняться лично, он вел себя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взглядом подал знак Ян Бошену.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взял у него из рук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Идем, идем, сюда, поговорим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тепло приветствовал Чжао и говорил с ним необычайно 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снова вернулся на руки Ян Бошена. Махая хвостом, он наблюдал, как Учитель и лидер секты Чуньюнь заходят в здание.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хочет получить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ответил, а только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вопрос действительно не касался Линь Суци. Он отправился на кухню и получил от Хуэй Ляня тарелку с молочными пирогами.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уходя Чжао Линь Сучи трансформировался. Пожевав немного вяленой рыбы, он с важным видом пробрался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широко улыбаясь, склонился над столом Цин Фу. Заметив Линь Суци, он добродушно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котеночек.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сел напротив него, скрестив ноги, и протянул кусочек вяленой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 Чжао вознаградил нашу секту 5000 духовными кристаллами, пластиной для сбора духовной энергии высокого уровня, амулетной бумагой и киноварью, а также очищенными материалами. Все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опешил и едва не выронил изо рта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был очень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это тебе, просто прими. Купи то, что тебе нужно и приготовь пластину для сбора духовной энергии. В будущем она может тебе понадобиться. Твои запасы бумаги для амулетов и киновари почти опустели, пополнишь их. Что касается материалов... тебе пора выковать себе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Суци отреагировать, как Цин Фу кинул в него кольцо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подумал и решил принять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еще не узнавало владельца. На его пальчике оно внезапно вспыхнуло, на нем запечатлелась его духовная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посмотрел. Сначала он, не задумываясь, сунул амулетную бумагу и киноварь Хуэй Ляню, затем толкнул очищенные материалы Руан Лингу, бросил пластину для сбора энергии Сяо Ланю, и, наконец, 5000 духовных кристаллов он высыпал кучей, почти раздавив Чжунли Хаймина.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кольцом Линь Суци медленно двинулся к Ян Бошену и плюхнулся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этим вещам лучше быть у вас, а не у меня, у меня не так много времени на их использование, - он вложил в руку Ян Бошена молочный пирог, жуя при этом другой кусок, поэтому слова его звучали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в ярости выбрался из кучи духовных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дал их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Старший, разве ты не хорош в зарабатывании денег? Я полагаюсь на тебя в поддержке семьи, - подмигнул Чжунли Хаймину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Старший величаво задрал подбородок, не в силах скрыть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поддерживать семью для меня не проблема. Сейчас я возьму твои 5000 духовных кристаллов, а в конце года верну 50000!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громко хлопнул в ладоши.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Ци, - спросила Руан Лингу, изучив материалы, - Ты хочешь какое-нибудь оружие? Я выкую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знаю и собираюсь поучить талисманы со Старшим Хуэй Лянем. Я не смогу использовать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хорошо, я пока придержу эти материалы. Позже я снова покажу их тебе и сделаю первоклассное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ответил Ян Бошен. Затем он безразлично продолжил, - Я сам подберу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Если Первый Старший сам возьмется за дело, то наш маленький Младший может не беспокоиться! - Копируя Линь Суци, Сяо Лань свел вместе ладони и лучезарно улыбнулся, - Как член семьи, я не буду церемониться. Я собираюсь прорваться на следующий уровень, поэтому первым использую пластину для сбора энергии. После прорыва я буду весь в распоряжении маленького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прояснились.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Пятый Старший, ты должен помнить, что только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Сяо Ланя. Он вдруг почувствовал, как над ним сгущаются холодные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наблюдал за своими учениками. Не обращая внимания на выражение лица Пятого, он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всего этого Чжао кое-что пообещал. Во время "Рассыпания цветов и листьев" послушники Секты Чуньюнь будут с нами в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наград эту Цин Фу ценил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 их секты лучше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выходцем из маленькой секты, которую любой мог бы уничтожить. Но после обмена ударами между Ян Бошеном и Ли Вэнем Линь Суци убедился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Старший оказался похожим на шаолиньского Монаха с Метлой, так что же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Кардинальной Секте скрыты таланты, они не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совсем, - сказал Цин Фу. - Среди моих учеников ты пока с самой низкой культивацией, но ты перепрыгнул сразу несколько уровней, и это очень впечатляет. В Секте Чуньюнь тысячи учеников, а таких, как ты, всего лишь горстка. Созданный мною союз с Чжао не позволит им отвечать за вас всех. Он только позволит их ученикам протянуть вам руку помощи в случае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выслушал его и наконец-то спросил то, что давно хотел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сколько именно врагов у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тревожиться из-за тайной локации?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 Фу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Лингу молча прикрыла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поднял пальцы, делая какие-то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легонько постучал его по голове и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безрассудный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Задавать этот вопрос было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сухо кашлянул, избегая прямого ответа на вопрос. Он продолжил, словно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касательно "Рассыпания цветов и листьев", принять участие могут пять наших учеников, и эти пятеро...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подскочила Руан Лингу, она замотала головой и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ты знаешь, какая я. Я всегда была доброй и не решалась наступить даже на муравья. Такое наполненное запахом крови место не подходит столько слабой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была доброй? Не решалась наступить на муравья? Линь Суци вытянул шею, чтобы посмотреть на свою Четвертую Старшую, но не смог обнаружить в ее свирепом темпераменте и следа слабой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Лингу, ты не можешь все время избегать...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- решительно ответила Руан Лингу, - Если я пойду, кто понесет ответственность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я не буду тебя вынуждать. Если Лингу не идет, то идете вы все, - учитель потер висок. - Ах, если бы здесь был Уван, он заменил бы одного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Уван, Второй Старший, очень хорош в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припомнил всю информацию о Старшем, которого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Старший на другом конце Континента Сапфирового Моря и, вероятно, вернется не скоро, - сказал Чжунли Хаймин.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Сапфирового Моря... Линь Суци замер. Не то ли это место, где маленький дурак терпел множество неудач, снова и снова безуспешно пытаясь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там, казалось, был какой-то великий бессмертный. Тем не менее, у него не было ссор с главным героем, и, кроме того, что он якобы снабжал Бай Цинконга некоторыми лекарственными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Второй Старший встретил на Континенте Сапфирового Моря того загадочного бессмертного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Линь Суци задумался. В конце концов, только перестав размышлять о Континенте Сапфирового Моря, он понял значение слов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не дома, а Четвертая Старшая отказывается идти. Пять человек, что значит... он тоже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вспыхнули, он возбужденно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лишь годик! И наконец! Он сможет оставить свой след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встречал в книге упоминания "Рассыпания цветов и листьев", это был большой шаг в его, Линь Суци,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Кардинальная Секта приготовилась к путешествию.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представлять свою секту, Линь Суци наконец надел униформу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Костюм... из черных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 Чжунли Хаймин были крошками, и даже несмотря на черные одежды, излучали молодую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выглядел подлым и суровым, как коварный, хитрый человек. Сяо Лань нес за спиной огромный меч и, несмотря на очаровательную улыбку, он напоминал хладнокровного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Ян Бошена...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Линь Суци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выглядел безразличным, он опустил глаза и поджал губы. В черной униформе его словно окружал туман, когда он поднял взгляд, его глаза были темны, как звездная бездна.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Суци самопроизвольно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Бошен действительно выглядел… холодным и безжалостным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взгляд Первого Старшего остановился на нем. Его позвал тихий голос с едва уловимой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Суци затуманилось. Пугающий и удушающий образ исчез. Перед ним стоял его официальный хранитель, который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 Между этим ужасным злодеем, убивающим, как демон, и его добрым ласковым Бошеном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должно быть ослеп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Линь Суци прыгнул к Ян Бошену.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облаков быстро проносилось мимо, они за одно мгновение пересекли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 долине чирикали друг с другом, повсюду росли цветы.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долине собралось бесчисленное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высунул язык, внимательно следя за Ян Бошеном.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ученики от различных важных сект. Везде шумели разговоры, Старшие громко инструктировали Младших. Было невероятно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появился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 долиной появилось перо. Одним взмахом оно написало золотые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взгляд, прислонившись к Ян Бошену. Он указал на слова и громко их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Фиолетовая. Золотая. Глазурь. Дверь.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прочитал слово за словом и впал в задумчивое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Бошен... - неуверенно сказал он, схватив Ян Бошена за рукав, - Разве мы здесь не ради "Рассыпания цветов и листьев"? Почему... почему тут написано... "Фиолетовая Золотая Глазурь"?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"Парящем мече" не упоминалось "Рассыпание цветов и листьев". Однако, разве не в "Фиолетовой Золотой Глазури" дурачок Бай Цинконг попал под заговор, преследование, но в итоге завоевал тайную локацию?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Младший, ты не знаешь. Название "Рассыпание цветов и листьев" используют только такие старые секты, как наша. Его изменили на "Фиолетовую Золотую Глазурь", - объяснил Хуэй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участвует в основном сюжете?!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изумление прошло, среди шума позади раздался внезапный крик радости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толпе, он увидел дурачка Бай Цинконга в зеленом. Он стоял в центре секты и в безумном восторге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улыбнулся и помахал Бай Цинконгу.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поприветствовав дурачка, Линь Суци отшатнулся. Он вдруг почувствовал, как похолодела спина,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Синчэнь, какое интересное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прозвучал тихий, притягательный и мягкий голос Ян Бошена: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...Давай, объясни, почему он назвал тебя Е Синчэнем?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