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тайных локациях, где повсюду были ловушки, могли находиться секты, у которых были хорошие отношения друг с другом, они работали вместе, чтобы избежать запугивания со стороны других более сильных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входа в секретную локацию все еще носили маски мира и вежливости, оказывая взаимопомощь. Все пребывали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 ночи, несмотря на то, что наступил всего лишь второй день, эта, казалось бы, нежная маска родственности наконец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"Фиолетовой Золотой Глазури" заключалось в сборе уничтожающей бамбук травы, а она не росла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поисков около сотни учеников обнаружили, что уничтожающую бамбук траву можно было найти только на западе или юге. Через один день все команды, направившиеся сперва в других направлениях, свернули на запад. На своем пути они пересекались с многими послушниками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сила, есть и слабость. Чьи-то карманы были набиты богатствами, а кто-то был очень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люди видели, чьи секты богаты, а чьи экономят каждую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скапливалось все больше и больше людей, некоторые из старших, более опытных, учеников, осторожно окружали свою добычу, а также своих Младших. Некоторые из наиболее бессовестных последователей сект даже начали грабить и разбойничать.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буйном, зеленом лесу повсюду были разбросаны ученики различных сект, они охраняли друг друга, хватали и сражались за растущую там уничтожающую бамбук траву. С таким количеством людей становились неизбежными частые трения между группами. Эти трения приводили к мелким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Имейте совесть, мы первыми нашли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что, что вы были первыми? Если мы хотим ее забрать, вы отважитесь нам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ссору вступили ученики двух сильно непохожих сект. Одна была бедна и скромна, а другая - богата и знаменита. Правые послушники оказались в совершенно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 секты столкнулись, ученики из других сект сразу же немного отошли, дав им достаточно места для борьбы. Некоторые весьма обрадовались такой сцене, они хлопали в ладоши и подначивали враждующих обменяться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которым удалось набрать уничтожающей бамбук травы, с опаской смотрели на другие секты, не желая действовать первыми. Что же касается секты, пытающейся ограбить противников, они собирались пустить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совсем молодой послушник. Как он мог ждать? Взмахнув рукой, он направил на противников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отдайте нам уничтожающую бамбук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хлыст коснуться земли, как зрители удивленно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те, кто стоял вокруг и наблюдал за происходящим, внезапно пришли в замешательство. Когда началось противостояние, из этого круга выпал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шестнадцати или семнадцати. На нем были потрепанные, местами запачканные кровью одежды. Из его свободно убранных волос торчала пара изогнутых ушек, а позади него качался длинный тонкий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споткнулся и упал прямо в центр того места, где вот-вот должен был начаться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неожиданным появлением юноши враждующие секты замерли и прервали свою ссору. Их взгляды прилипли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хорош собой, подобная обольстительность была свойственна таким демонам. Однако его зеленые животные глаза смотрели несопоставимо невинно, придавая внешности совершенно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сильно испугался, глаза его были полны паники. Увидев людей вокруг, он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Меня хотят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трое в белом. Они держали в руках окровавленные мечи и источали кровожадную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выкрикнул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Линь... Маленький Дядя? Шестой Старший?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распластавшегося на земле Линь Суци замерцали. Оглядев толпу, он увидел среди других юношу в белом. Этот юноша был ошеломлен и даже сделал два шага вперед, как будто хотел помочь упавшему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Откуда здесь еще и Ван Личэнь? И как ему продолжать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преследователя Линь Суци уже подошли очень близко. Впереди шествовал юноша в белом, его окружала аура зла и страха. Длинным мечом он указал прямо на котомальчика.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отчужденный молодой лидер, но и остальные два человека в белом хранили молчание. Они только смотрели на лежащего на земле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Я раскрыл их секрет, и они хотят убить меня, чтобы заткнуть! - Ни о чем больше не думая, Линь Суци подскочил и юркнул за послушника, который только что собирался драться. Его голос звучал звонко и энергично.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Трава, уничтожающая бамбук,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Суци закончил говорить, молодой лидер замахнулся на него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котомальчик жалко скорчился на земле, пытаясь использовать талисман, чтобы заблокировать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скользнул по талисману между его пальцами и совсем не нанес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Суци прозвучали как гром среди ясного неба, они нарушили окружающее спокойствие. Зрители начали переговариваться, задавать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Уничтожающая бамбук трава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получить ответы, кто-то наконец-то зашевелился.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в белом были отделены от Линь Суци рядами настороженных учеников, и им не разрешалось приближаться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Глаза Ван Личэня так широко открылись, что грозились вот-вот вывалиться из орбит. Он взглянул на своего Старшего с неоспоримым гневом, - Шестой Старший! Что ты такое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Ван Личэня безразлично на него посмотрел. Прочистив горло, он заговорил еще громче, чем 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испортил мой план, меня из-за него наказали. Я просто преподаю ему урок, что тут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твой Старший, как ты можешь нападать на него! - Ван Личэнь был в ярости. Он закатал рукава и приготовился броситься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удержал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Младший, не ввязывайся с ним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воспользовался шансом, чтобы подняться. Окружающие сочувствовали ему из-за трагического появления с погоней.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произнес, указав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атаковать меня, просто сделай это! Зачем ты попросил своего Учителя нанять убийцу?! И ты даже объединился с Павильоном Золотого Нефрита!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еще больше удивили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Нанять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 Ученики Секты Таинственного Сердца настолько безрассудно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 это дело оказался втянут Павильон Золотого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Разве суть не в том, что он сказал ранее... Уничтожающая бамбук трава ядовита?!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сфокусировались на разных аспектах. Но общей их мыслью было то, что возникла большая проблема, и они должны защищать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Последователь Секты Таинственного Сердца, Цянь Гуань, строил козни против моей секты. Когда это выяснилось, он затаил обиду, и самое ужасное в этом то, что его Учитель нанял убийцу!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юношу с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юноши была невзрачной, но фигура его сильно выделялась. Особенно его едва уловимая аура, что заставляла окружающих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все окружающие поняли, что перед ними не обычный ученик. Даже после подавления он устрашал, как и ожидалось от наемного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Суци указал на ухмыляющегося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хотели убить меня, и когда я обнаружил, что этот так называемый последователь Секты Таинственного Сердца на самом деле из Павильона Золотого Нефрита, он раскрыл большую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улавливать суть. Ярко вспыхнули глаза отчужденного вида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Павильон Золотого Нефрита - владелец "Фиолетовой Золотой Глазури". Только не говори, что, когда ты сказал, что уничтожающая бамбук трава ядовита...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незамедлительно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отказывался касаться уничтожающей бамбук травы. Прежде чем попытаться убить меня, он посылал меня собирать ее. Затем он случайно выдал секрет, так я все узнал. Уничтожающая бамбук трава разрушительна, она проникает в человеческое тело!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вдруг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последние два дня ссорились и дрались из-за губительной для бамбука травы. Среди окружающих не было тех, кто не трогал бы эту траву, и теперь, после слов Линь Суци, они неописуемо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лжешь, не так ли?! Это не какой-то там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верите мне, можете спросить людей из Павильона Золотого Нефрита! Спросите, не боятся ли они своими руками собирать уничтожающую бамбук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говорил очень уверенно, впечатление усиливал его жалкий внешний вид загнанной жертвы. Если он не раскрыл этот секрет, то как оказался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вынуждена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культиваторами и знали, как на их культивацию может повлиять разрушительный яд. Не изменив выражений лиц, они горящими глазами уставились на троих преследователей.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защищен ими, в то время как убийца, ухмыляющийся юноша и ученик Секты Таинственного Сердца обменялись взглядами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побежали, то могли бы переубедить учеников. Однако, раз они убегают, значит они виновны? Другие ученики незамедлительно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