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Водоворот очень сильно всасывал. Брошенный в воду, Линь Суци вел себя довольно легкомысленно. Он отвлекся, и задыхаясь, был унесен водоворотом на дно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Линь Суци закружилась от нехватки кислорода. У него в легких оставался один большой глоток воздуха, и он очень беспокоился, не решаясь выдохнуть. Он боялся, что выдохнув, встретит свою смерть в этом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котенок был поглощен глубинами озера. Его бросало из стороны в сторону, он ударился о песчаное дно, подняв вихрь песка. В озере и так была плохая видимость, а теперь еще и песок попал ему в глаза. Глаза Линь Суци покраснели, слезы смешались с озерной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Крошечные лапки котенка взбивали воду, когда он пытался выплыть на поверхность. Однако вода оказывала какое-то давление, и он совсем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щеки, Линь Суци трансформировался обратно в человеческую форму. Он лег на дно и задержал дыхание, судорожно роясь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много талисманов, которые сунул ему Хуэй Лянь, и он, казалось, помнил некоторые из них, что можно было использовать для отражения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задержавшего дыхание Линь Суци покраснело. Сердцебиение его ускорилось, а в ушах зазвенело. У него потемнело перед глазами, дискомфорт брал над ним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двигая руками, он наконец-то смог отыскать водоотталкивающий талисман и прицепить его на себя. В следующее мгновение весь кислород озера собрался вокруг него и направился прямиков в его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осторожно выдохнул и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водоотталкивающий талисман предотвращал попадание воды в нос и рот, он наконец смог вздохнуть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тяжело было не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Покрасневшее лицо Линь Суци наконец-то вернулось к нормальному цвету. Обыденно достав талисман, он сложил его пополам и засунул себе в ухо, тем самым создав барьер от давления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проблему выживания, он стабилизировался под водой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дно озера. Он стоял ногами на песке и гальке, были там и подводные растения. Однако водоворот устроил вокруг приличный беспорядок, и растения выглядели теперь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была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нее исходил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почувствовал сильное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там оказаться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поймать большие впечатляющие сокровища, сможет ли он потом обменять их на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него, как у котенка, выросшего в Кардинальной Секте, голова была забита мыслями о выживании. Он потер руки, но заколебался.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рискованно действовать одному? Если там окажутся высокоуровневые духовные звери, не воспримут ли они его как доставку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на мгновение задумался, затем открыл рот 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Водоотталкивающий талисман отстранял от него воду, создавая вокруг пузырь с достаточным количеством воздуха. Тем не менее, его голос не мог выйти за пределы пузыря, а только оставался внутри запертым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Линь Суци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тонуть, Ян Бошен на берегу чистил свой меч. Он наверняка заметил, что случилось. Если он до сих пор не пришел за ним, то, скорее всего, что-то не так было с этим водоворотом.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попытался поплыть наверх, но непреодолимое давление все еще толкало его вниз. Как бы он не прыгал, он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подняться, он также не решался одному входить в пещеру. Линь Суци просто уселся на песок, достал короткий кинжал и принялся срезать подводные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можно посчитать особым блюдом.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земле, его ягодицы высоко торчали, когда он разрезал ряд водных духовных растений и засовывал их в свою сумку. Он сдвинул их на одну сторону, оставив позади только парочку дрожащих духовных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 еще не пришел... - тихо проворчал Линь Суци, все еще срезая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услышал из-за спины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вспыхнули,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медленно спускающийся юноша в черном не его официальный 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 мог всплыть, поэтому просто встал и замахал зажатыми в руке подводными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ты не пришел, я бы собрал тут все подводные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спускался очень медленно. Приземлившись на мелкий песок, он потянулся к руке Линь Суци и внимательно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Поранился где-нибудь?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порядке,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разболтался, рассказывая Ян Бошену, как водоворот утащил его на дно, как он нашел пещеру и начал собирать подводные растения. Очевидно, что событий было не так уж много, но по его словам все выглядело так, словно Ян Бошен бросил его на десять лет,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действительно разочаровал меня, Бошен. Что случилось с тем, кто никогда меня не бросал одного? - озорно добавил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Бошена смотрели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моя невнимательность.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столь послушный ответ, Линь Суци обрадовался. Он великодушно ударил Ян Бошена по руке и гордо вздернул маленький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Забудь, кто позволил мне...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Щелкнув пальцами, Ян Бошен создал вокруг талии Линь Суци металлический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тонкая талия. Старший мог бы обхватить ее двумя руками. Там, где раньше был кожаный ремень, теперь появился еще и дополнительный металлический. На пряжке ремня виднелась тонкая металлическая цепочка.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конец металлической цепи держал в руке Ян Бошен.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держал цепочку, обращаясь к Лин Суци, который удивленно смотрел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оглядел металлический ремень на своей талии. Он дотронулся до него и обнаружил, что ремень тверд и неподатлив, он совсем не сдвигался с места. Мальчик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тебе не кажется, что эта штука не очень мне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поноси пока. Когда выберемся, я сделаю тебе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обернул конец цепочки вокруг своего запястья. Со вспышкой света он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металлический пояс на талии Линь Суци тоже вспыхнул и медленно растворился в кожаном ремне,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Округлив глаза, Линь Суци прощупал всю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чтобы ограничить твою дистанцию. Будет нехорошо, если другие его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конец вокруг талии, а другой - вокруг запястья. Ничего страшного, если бы Линь Суци был в теле кота. Но в человеческом обличье... Как-то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было немного любопытно.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Сделай шаг назад, — апатично сказал Ян Бошен.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сделал широкий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глаза мальчишки округлились еще больше. Казалось, что между ним и Ян Бошеном ничего нет, но отступив, он почувствовал, как натянулся ремень на его талии и передал рывок руке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считать невидимость, это просто кошачий поводок?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задумался над тем, что такое поводок. Приблизительно разобравшись, он хладнокровно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тебе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Дернув уголком губ, Линь Суци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хорошо. Кто разрешал ему на каждом шагу в "Фиолетовой Золотой Глазури" обижать злодеев? Возле него всегда возникают проблемы, так что он вполне заслуживает поводка.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Линь Суци закружились, и, глядя на Ян Бошена,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нечестно, что только я привязан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ягодицы котеночка дернулись, как Ян Бошен сразу понял, что тот снова напрашивается на порку.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я разрешаю тебе связать меня. Когда вернемся, что насчет того, чтобы позволить мне связать тебя? - Линь Суци очевидно замыслил что-то нехорошее. Навострив уши и виляя хвостом, он льстиво улыбнулся Ян Бошену.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одарил Линь Суци необъяснимым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получился довольно двусмысленным, он одновременно мог считаться как утвердительным, так и отрицательным. Линь Суци потер руки, восприняв данный ответ как выражение согласия.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указал на пещеру позади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Бошен, раз мы не можем подняться, давай тогда зайдем внутрь и посмотрим,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настолько бедны.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поселился в Кардинальной Секте менее года назад, но этого времени хватило, чтобы ничего не знающий котеночек превратился в алчного любителя денег. Ян Бошен невольно задумывался, не обращался ли он с котенком слишком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конечно, конечно, мы не бедны, не бедны, - согласился Линь Суци, позволяя своему официальному хранителю проявить достоинство. Однако его сердце болело за своего официального хранителя. Столь способный человек должен был держать свои навыки в секрете и лгать о своем финансовом положении, чтобы сохранить достоинство - как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Линь Суци, должен найти способ заработать больше денег и отплатить за доброту и заботу своего официального хранителя.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заметил нечто неладное в тоне Линь Суци, но не мог понять, что именно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все-таки пошел вместе с котенком, и они вместе вошли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http://bllate.org/book/14237/1257036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