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последовал за группой игроков, но решил не подходить к ним, и не заводить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с ним Сунь Мо, и некоторые вещи обсуждать будет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средней школы была не очень большой, но в ней хранилось довольно много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вошли, все разбежались и принялись рассматривать полки и листать книги. Игроки объединились в небольшие группы по два-три человека, и каждый, увидев что-то полезное, начинал шептаться и оживленно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посмотрел на Сюй Цзыюэ, который беззаботно перелистывал случайные книги и выглядел так, будто просто прогуливался, и заметил разительный контраст в его поведении по сравнению с остальными. Остальные игроки, как и Сунь Мо наблюдали за действиями Сюй Цзыюэ, их глаза были полны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засунул в рот конфету, а затем развернул еще одну и помахал ею перед Сунь Мо.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конфетку?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мысленно приготовился к тому, что Сунь Мо, скорее всего,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вдруг увидел, как Сунь Мо опустил голову и взял в рот другой конец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с ярко-красным лицом быстро отвернулся и нашел случайную книгу, чтобы уткнуться в нее лицом. Зубы Сунь Мо были такими белыми, ровными и идеальными. Его язык был соблазнительного красного цвета, если бы он мог поцеловать его, то... Сюй Цзыюэ превратился в робкого перепела.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Цзыюэ было смелым, чтобы бесстыдно рваться вперед без раздумий, его база познаний оставалась чисто теоретической частью. В его действиях проявлялась инициатива, но как только происходила малейшая близость, он сразу становился застенчивым и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"Практический опыт нулевой" Цзыюэ, только из-за того, что Сунь Мо откусил кусочек конфеты из его руки, без какого-либо физического контакта, стал ярко-красным в оба уха из-за своих мыслей и образов.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молочная сладость распространилась по его рту, Сунь Мо посмотрел на человека, который слегка отодвинулся от него, и поднял руку, ущипнув за одно из ушей, которое покраснело так, что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Сюй Цзыюэ задрожало.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напуган, и боялся, что другие заметят, как он ведет себя среди бела дня, поэтому он понизил голос, звук, исходящий из его горла, дрожал и трясся. Он прикрыл  уши, не заметив, что его лицо тоже стало красным, и только заикаясь,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У...Уши нельзя трогать!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Сунь Мо были ледяными, их температура значительно отличалась от температуры его ушей.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возбуждает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ущипнул Сюй Цзыюэ за мочку уха и, напугав его, отпустил. Однако вопрос, который он задал, не имел ничего общего с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притащили в библиотеку, он увидел большую группу учеников, которые рыскали вокруг в поисках чего-то, и был единственным, кто не знал, что происходит, вопрос Сунь Мо не был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ищут причину, по которой старый лекционный зал был заброшен.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коснулся своей левой груди, эта штука никак не могла успокоиться.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Ба-дамп. Ба-дамп.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продолжало говорить Сюй Цзыюэ, что его сопротивление красоте очень жалкое.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вам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на лице Сюй Цзыюэ постепенно рассеялся: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они слишком загадочные и скрытные...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пожал плечами.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еще они ужасно свирепые, не забывай держаться от них подальше.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что бы он делал, если бы один из них увлекся красотой Сунь Мо? Он бы даже не знал, кому идти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один из учеников закричал: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нашел старую газету!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устремились туда, где кричал одноклассник.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также проследовал туда. Внимание большинства игроков было приковано к старой газете, поэтому они не обращали особого внимания на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Город Шаньян, средняя школа Шаньян, потолочный вентилятор упал и убил ученика...?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стоявшие ближе всех, закончили читать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быстро пролистал статью и примерно понял суть: потолочный вентилятор в школе был старым, а потом он упал и убил ученика, который находился в классе. Когда произошел инцидент, было 11 часов вечера. Только на следующий день, когда ученики вернулись в класс, было обнаружено место происшествия. Что касается того, почему ученик все еще находился в классе в 11 часов вечера, то это тоже было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Газета была очень старой и пожелтевшей. Сюй Цзыюэ не знал, какой сейчас год в игре, поэтому, несмотря на то, что на газете стояла дата, он не мог определить, как давно произошел этот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Значит, класс был оцеплен из-за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это случилось в классе, то маловероятно, что оцепили все здание. Возможно, произошло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все классы оборудованы кондиционерами, включая наш класс,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не так. Я вспомнил, что в нашем классе висит потолочный вентилятор,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потолочный вентилятор очень неуместен в новом классе, он выглядит старым, и он скрипит, когда 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я не помню, чтобы кто-то включал вентилятор!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быть... Он вращается от кондиционера?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обычный мир, то поток кондиционированного воздуха мог бы заставить вентилятор немного вращаться, но в этом мире...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совпадений...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вдруг присела и зарылась головой в свои руки, плача: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больше играть,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попытался поднять ее, но она, казалось, полностью окаменела. Все ее лицо было прижато, она дрожала, задыхалась и плакала. Чем больше другие тянули ее, тем больше она плакала и кричала.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можно быть спокойным, если в классе висит такая штука?!... Потолочный вентилятор может сорваться в любой момент и убить нас, или разрезать на...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даже забыл, что у него во рту есть конфета, не говоря уже о том, чтобы отсосать скопившуюся сладкую слюну. Слушая обсуждение игроков, ему казалось, что они становятся все более и более возмутительными. Почему они решили, что умрут только от того, что увидят кусок старой газеты? Их рассуждения заставили Сюй Цзыюэ испугаться, до такой степени, что он подумал: Вдруг они говорят правду?!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исключено.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вспомнил ужасную сцену убийства, свидетелем которой он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вдруг захотелось допросить систему, действительно ли это симулятор свиданий, любовная игра? Как так получилось, что все было совершенно по-другому!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стал раздражать этот плач.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боже, что ты рыдаешь?! Что толку от твоих слез? Если не хочешь умирать, то ищи способ убить призрака! Ищите дальше! Сегодня мы пораньше вернемся в общежитие, мы не искали там улики, потом пойдем в женский туалет и посмотрим, не осталось ли там каких-нибудь следов. Не может быть, чтобы они умерли самовольно - эти двое должны были что-то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 стиснул зубы.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это не так, то им просто ужасно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был очень озадачен сложившейся ситуацией. Он наблюдал за тем, как плачущую девушку медленно успокаивают, а затем продолжил просматривать книги, подавляя желание заплакать. Остальные игроки также возобновили поиски среди других стопок.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оттащил Сунь Мо в сторону: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слушай их, они странные. У них слишком разыгралось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шестое чувство Сюй Цзыюэ начало предчувствовать неладное, не нужно было сообщать об этом Сунь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выражению лица Сунь Мо не было понятно,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стал увлеченно перелистывать различные книги, и тут он увидел ворох старых газет. Из этой кучи старых газет и была найдена та самая газета, которую только что передавали по кругу. Он присел и начал читать заголовки новостей один за другим. Сюй Цзыюэ не забывал о разговорах других игроков, поэтому на этот раз он был более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пролистал много новостей, но большинство из них были посвящены жизни людей, или тому, что произошло в местечке Х, или тому, какие медали получила местная спортивная команда, и так далее. Он также нашел еще несколько новостей, связанных с городом Шаньян, в том числе одну, в которой говорилось о банде, которая торговала подростками, она был раскрыта более 10 лет назад, но многие из похищенных детей так и не были найдены, или были убиты, или им было слишком стыдно возвращаться домой. Еще, один человек из Верхнего Шаньяна совершил убийство местного хулигана, и был приговорен к смертной казни.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не знал, полезно ли все это, но все же выбрал и отложил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протянул руку и взял газету, в которой говорилось о человеке, совершившем убийство. В статье было четкое изображение убийцы, и он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 Сюй Цзыюэ просунул голову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Мо была тенденция игнорировать вопросы Сюй Цзыюэ.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Вечером ты вернешься в свое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Цзыюэ тоже есть склонность легко уходить от темы.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наверное, вернусь...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еще не знает, на каком этаже общежития находится его комната, но, видя, как все распределились по парам... У него же тоже должна быть своя комната,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комната рассчитана на четырех человек, но я в ней один. Может, ты хочешь переночевать в моем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Я, Я.... Да, я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словно ударили по голове приятным сюрпризом. Голова наполовину закружилась, но он даже не подумал и просто сказал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позже мне придется отправиться в небольшое путешествие вместе со всеми. Тебя это не смутит?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подумал о том, что Чжан Цзин только что сказал об обыске общежитий, а также о повторном посещении места убийства в женском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случае.... я пойду с вами. Если ты потом будешь возвращаться в общежитие один, тебе будет страшно. Ты сказал, что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Боюсь? Чего, по его словам, я боюсь?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не мог понять смысл слов Сунь Мо. К тому же, он был не один - еще был Чжан Цзин и все остальные, они путешествовали вместе, как большая группа людей, приходя и уходя как одно целое, но если Сунь Мо предлагал сопровождать его, то это было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если Сунь Мо говорит, что я боюсь, значит, я действительно буду бояться!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Цзыюэ быстро кивнул, боясь, что в следующий момент Сунь Мо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http://bllate.org/book/14240/1257634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