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информация поступила от его брата, управляющего игорным заведением, то, скорее всего, это было правдой. Ходили слухи, что Чи Ен был бессердечен, даже в отношении смерти своей семьи, а теперь появились слухи о том, что он охотится на себе подобных. Хисонн не мог понять, как кто-то с таким красивым лицом мог совершать подобные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во время их третьей встречи, произошел инцидент с Чи 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Хисонну пришлось столкнуться с домогательствами со стороны этого ублюдка — Хисонну не хотелось использовать термин “ублюдок”, учитывая, что он сам был собакой, но, по иронии судьбы, этот парень тоже был 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брат просто посмеялся над этим, но Хисонн упорно утверждал, что это было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произошло: Накануне вечером Хисонн прибрался в комнате, которую разгромил клиент, и крепко заснул на диване, вернувшись к своей первоначальной маленькой форме из-за сильной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маленькой белой собачкой, Хисонн мог свернуться калачиком под пиджаком, и его можно было принять за груду постиранного белья, часто оставаясь незамеченным в течение длительного времени. Это было единственным преимуществом того, что он был маленькой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Чи Ен был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 понятия не имел, как долго Чи Ен пробыл рядом с ним, но когда он проснулся, тот был уже рядом и смотрел на него своими темными глазами сверху вниз, сидя на спящем Хисонне.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сумасшедший ублюдок кусал белую переднюю лапу Хисонна!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показаться банальным, но ужас становится реальным, когда испытываешь его на собственном опыте. Зверолюди постепенно раскрывают свой истинный облик, когда не могут контролировать свои эмоции. Представьте, что вы просыпаетесь и обнаруживаете существо, похожее на вампира, с черными волчьими ушами и клыками, которое грызет вашу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Хисонн заметался. Затем радостный смех Чи Ена пронзил его уши. Он даже зашел так далеко, что схватил одной рукой убегающего щенка и потерся губами о его пушистую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 закричал, чтобы тот убирался, и сильно укусил пальцы Чи Ена, державшие его,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Ен, казалось бы, не обращая внимания на свои окровавленные пальцы, перевернул белый комочек и уткнулся губами в его розовое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проявлял такое собачье внимание, у Хисонна в конце концов пошла пена изо рта, и он потерял сознание. Это было неизбежно. Как и в дикой природе, где животное может потерять сознание от укуса хищника, во много раз превосходящего его по размерам, это был автоматический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ненависть Хисонна к Юн Чи Ену только усилилась.На самом деле он был напуган слухами о том, что Чи Ен охотится на себе подобных, хотя и не признавался в этом. Точно так же, как он сам не хотел признавать, что его суровая внешность резко контрастировала с его истинным обликом маленькой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http://bllate.org/book/14241/1257773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