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Хисонн спустился в игорный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«Хисонн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офис, его приветствовал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«Менеджер Пак Геонтэ»,– название, выгравированное на черной табличке  на столе, показалось странно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полгода с тех пор, как его брат стал управляющим игорного заведения, но Хисонн все еще был недоволен положением брата. Казалось, что путь к побегу из этой жизни отдалялся, и это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озвучивание его жалоб ничего не изменит. Раздраженный, Хисонн сидел на диване и жевал принесенные с собой закуски из сладкого картофеля. Возможно, это произошло потому, что он отдыхал весь день, но его разум, казалось, работал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настойчивый вопрос оставался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Юн Чи Ен ведет себя так, будто знает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Хисонн напряженно задумался, встречались ли они раньше. Но ничего особенного ему в голову не приходило. В конце концов, он работал как собака, имея дело с бесчисленным количеством клиентов. Ах, было время, когда он управлял игорным столом, за которым сидел Юн Чи 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его брат, Юн Чи Ен был там, когда Хисонн бросал фишки посетителю зверочеловеку, который их подсчитывал. Со своей обычной неизменной улыбкой, его взгляд... был прикован к Хисонну.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у Хисонна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что, как и в случае со слухами о каннибализме, Юн Чи Ен хотел съесть его? Потому что он был из племени собак, не имел значительного происхождения, а его истинная форма была мелкой породой, что делало его легкой добычей? Внезапно комментарии Юн Чи Ена о том, что он вкусный, и странное замечание о том, что он прошел мимо запаха щенка, показались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Хисонн заговорил с более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Юн Чи Ен… придирается ко мне, потому что я, э-э, мелкой породы?»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ему знать? Ты так хорошо это скрывал».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пренебрежительно усмехнулся и покачал головой, как будто эта идея была абсурдной. Хисонн был осторожен в раскрытии своего истинного облика, поэтому очень немногие видели, как он преображался. Единственные случаи, когда он спал в своем истинном облике, были в комнатах, куда никто не мог войти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все равно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выпивали, Юн Чи Ен потрепал меня за белые уши. Он ведь не знает, что я такая маленькая собачка,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беспокоят самые странные вещи... Сколько белых собак здесь работает, приятель?».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 Было маловероятно, что его узнают. У половины собачьего племени в Корее были белые уши, и узнать кого-то только по ушам, особенно в его истинной форме, было почти невозможно. Это было сродни невозможности узнать человека в человеческом обличье только по его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Чи Ен, вероятно, был просто еще одним посетителем игорного дома со склонностью докучать людям. Пока Хисонн успокаивался, его брат осторожно огляделся по сторонам, а затем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«Хисонн, сделай сегодня одну доставку».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Хисонн посмотрел на него в замешательстве, хотя на самом деле он не возражал. Доставлять товары было гораздо предпочтительнее, чем общаться с посетителями игорного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нужно забрать оттуда одну вещь. 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протянул ему записку. Хисонн, все еще жующий картофель, заглянул в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Пунктом назначения было здание строительной компании, оплот клана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не там, где работает Юн Чи 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Точно...»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заметил реакцию Хисонна, затем осторожно приблизился к нему. При его крепком телосложении и грубой внешности, казалось, что настоящий гангстер пришел вымогать деньги у чистокровного белого Хисонна. Однако, на самом деле, его брат внимательно следил за настроением Хисонна.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 Чи Ен, кажется, проявляет к тебе некоторый интерес. Так что, если ты пойдешь, это сработает...»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сказать, что специально отправляешь меня к этому ублюдку-волку-людоеду?”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Хисонн зарычал, скрежеща зубами. Его черные глаза заострились, как у хищника. Затем его брат, который был выше Хисонна на полголовы, похлопал его по спине, пытаясь мягко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успокойся… Ты же знаешь, что эти волки не всегда отдают товар должным образом и доставляют неприятности нашим парням».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посылаешь меня, зная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посылаю тебя, потому что доверяю тебе! Приятель, не заставляй меня чувствовать себя виноватым».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Хисонну хотелось ненавидеть своего брата. Но он не мог заставить себя презирать единственного оставшегося у него члена семьи. Однажды его семья бросила его, и Хисонну не хотелось снова оказаться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не могла не нравиться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игорном доме, Хисонн слышал много слухов. Рост числа сделок с волчьим племенем означал, что игорный дом получал нелегальные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контрабандные товары или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курьеры часто оказывались в опасных ситуациях, либо пропадали без вести, либо убегали с ценными вещами. По этой причине курьерские задачи обычно поручались надежным сотрудникам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мне действительно нужно соглашаться на эту сделку?»,– спросил Хисонн, уставившись в какую-то точку на полу. Он всегда говорил  своему брату, что больше не хотел участвовать в подобных мероприятиях. Он хотел жить нормальной жизнью, как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брат крепко обхватил плечо Хисонна своей татуированной рукой, притянул его в объятия и крепко хлопнул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просто попробуем в последний раз.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всего, что я для тебя сделал, сделай еще кое-что для меня,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Хисонн некоторое время молча смотрел в пол. Он думал, что будет счастлив, просто не работая в игорном доме. Но потом он понял, что заниматься доставкой еще опаснее и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мог жаловаться брату, который приютил его после того, как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пойду.... Я вернусь»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смирение далось ему легко. Хисонн усилием воли взял себя в руки, схватил свой черный шлем и надел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офисе воцарилась тишина. Хисонн закончил готовиться к отъезду, не сказав ни слова,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сзади раздался тихий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«Хисонн».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этой работы давай вместе умоем руки от всего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Хисонн повернулся и посмотрел на своего брата, его черные глаза были полны жизни. По мере того как он снимал напряжение с лица, его круглые глаза и мальчишеские черты становились все более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на мгновение замолчал. Затем он запоздало улыбнулся и заговорил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почти расплатился со своим долгом. Это в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Хисон широко улыбнулся брату. Это была искренняя улыбка, такой он не улыбался с тех пор, как начал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гораздо более радостным выражением лица Хисонн покинул игорный дом, который напоминал крысиное гнездо. Выйдя из темного подземелья, он увидел оживленные улицы в сумерках. Хисонн некоторое время наблюдал за студентами колледжа примерно своего возраста, прежде чем надеть черный шлем и сесть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встретиться лицом к лицу с Юн Чи Еном, волком-каннибалом.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http://bllate.org/book/14241/1257774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