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Хисонн слез с мотоцикла и вошел в здание, расположенное в самом центре города, оплот волчьего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ценившие чистую кровь, удерживали власть в индустрии развлечений и спорта, а также в преступном мире благодаря своим превосходным физическим способностям и солидарности. Их высокие здания резко контрастировали с племенем собак, которые, как муравьи, рыли под землей игорные притоны.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приемом, Хисонн направился на верхние этажи здания. Гладкое и чистое здание показалось ему незнакомым. Когда он шел по коридору в своей повседневной одежде, кто-то, увидевший Хисонна, высокомерно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пахнет собакой».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твой собственный запах», – Хисонн огрызнулся, скаля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раздавались смех и ругательства, но открыто драку никто не затевал. В конце концов, Хисонн был здесь гостем по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уже чувствовал себя некомфортно в этом месте. Будучи самым молодым членом своей организации, Хисонн иногда выполнял небольшую работу по доставке товаров. Но в качестве курьера такой крупной организации он выступал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Подразумеваемой стратегией было использование очевидной привязанности к нему Юн Чи Ена в качестве рычага, но Хисонн оказался совершенно неспособен сделать это. Его вспыльчивый характер уже причинил достаточно неприятностей в игорном заведении. Более того, Хисонн никогда не мог прибегнуть к лести или заискиванию, поскольку такие неискренние выражения были против его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дверью, Хисонн неопределенно вздохнул. Хотя его черный мотоциклетный шлем скрывал любые признаки нервозности, крупный член банды, стоявший у двери, обратил внимание на звук и пристально посмотрел на Хисонна.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Хисонн провокационно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 Открой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Хисонну было все равно, что другой человек крупнее и массивнее его. Возможно, из-за того, что на самом деле он был маленькой собачкой, он больше выделялся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не выражающий противник уставился на Хисонна, а затем слабо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Хисонн раздражался, в дверь постучали. Времени на подготовку не было. Хисонн раздумывал, не снять ли шлем, но, зная, что его белые уши и хвост имеют привычку торчать наружу, когда он нервничает, он упрямо решил оставить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 поле зрения попал аккуратный офис, заполненный несколькими сотрудниками организации. На первый взгляд, это был офис руководителя уважаемой компании, но, поскольку это была территория племени волка, попасть в это место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несмотря на полдень, были опущены жалюзи, заливая комнату тусклым светом. Там стояло около полудюжины крепких мужчин, и среди них высокий мужчина в белой рубашке, облокотившийся на стол, откровенно пялился на Хисонна с довольной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действительно повезло, как собаке...», – подумал Хисонн.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поприветствовал Хисонна, был Юн Чи 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комнате воцарилась гнетущая тишина, и Юн Чи Ен, казалось, был сегодня в особенно плохом настроении. Хотя его губы улыбались, серые глаза были холодны. Рукава рубашки были закатаны, словно после какой-то напряженной работы, а черные волосы, зачесанные назад, были растрепаны. От опасной атмосферы Хисонну показалось, что все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Хисонн старался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за товаром...»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Хисонн замолчал на полуслове, заметив что-то у ног Юн Чи 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черного мраморного пола это было трудно различить, но это, несомненно, был зверочеловек, окровавленный и неподвижный. Взгляд Хисонна метался между зверочеловеком и окровавленной белой рубашкой Юн Чи 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снова встретились». Юн Чи Ен непринужденно начал разговор, как будто был доволен. «Разве ты не рад меня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Чи Ен ухмыльнулся, словно желая покрасоваться. Несмотря на то, что Хисонн был в шлеме, он узнал его. В прошлый раз он грыз тельце щенка, а теперь беззаботно хвастался, что чуть не убил зверочеловека. Глядя на эту ослепительную улыбку, Хисонн не мог найти слов,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Чи Ен, изображая обиду,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шлем?»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лицо Хисонна. Поколебавшись, Хисонн снял шлем, обнажив светлое лицо, слегка влажное от пота. Его черные глаза были полны напряжения, а брови серьезно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Юн Чи Ен впервые искренне улыбнулся. Он не мог удержаться от улыбки при виде такого нежного лица, совершенно неподходящего для опасного мира игорного притона. У Хисонна было красивое лицо, которое больше подошло бы идолу, но жаль, что он всегда ходил со свирепым выражением лица, как будто в одиночку угрожал всему миру. Несмотря на свое агрессивное поведение, он казался маленьким испуганным зверьком, и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Хисонн все это время оставался молчаливым и напряженным. Юн Чи Ен вздохнул, как будто был глубоко разочарован,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знакомы, но ты даже не показываешь своего лица и не отвечаешь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стакан со стола и выпил. При каждом движении под его белой рубашкой проступали едва заметные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свой напиток, Юн Чи Ен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разочарован...».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Юн Чи Ен говорил с улыбкой, Хисонн чувствовал смертельную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Хисонн был там, чтобы забрать товар, и его брат проинструктировал его использовать любую привязанность, чтобы сделка прошла гладко. Хисонн изо всех сил старался поддерживать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 тоже рад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Чи Ен рассмеялся над застывшим выражением лица Хисонна, как будто это было абсурдно. Его лицо явно выдавало его ложь. Он откинул назад свои черные волосы, упавшие на лоб, и разразился радостным смехом. Милая улыбка на его красивом лице, казалось, совсем не подходила человеку, который только что жестоко обошелся со зверочеловеком.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Добродушным тоном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пришел за товаром, верно? Я отдам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Чи Ен получил что-то от одного из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пакетик с подозрительным порошком, достаточно большим, чтобы заполнить его внушительную ладонь, который, по оценкам Хисонна, стоил десятки миллионов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Чи Ен взмахнул пакетиком в руке. Несмотря на то, что его тело было напряжено, Хисонн с усилием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согласись с Юн Чи Еном на этот раз, забери товар и уходи", – Хисонн напомнил себе о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четко заявил, что это будет последняя работа, прежде чем они умоют руки и уйдут из этого бизнеса. Он хотел завершить все гладко и двигаться дальше, хотя бы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его острое обоняние зверочеловека уловило различные запахи. Свежий аромат мыла, исходящий от Юн Чи Ена, слабый запах лекарств и резкий запах крови были отчетливо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возьми это», – Юн Чи Ен протянул ему наркотики, словно предлагая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http://bllate.org/book/14241/1257775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