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слез с мотоцикла и вошел в здание, расположенное в самом центре города, оплот волчьего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ценившие чистую кровь, удерживали власть в индустрии развлечений и спорта, а также в преступном мире благодаря своим превосходным физическим способностям и солидарности. Их высокие здания резко контрастировали с племенем собак, которые, как муравьи, рыли под землей игорные притоны.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приемом, Хисонн направился на верхние этажи здания. Гладкое и чистое здание показалось ему незнакомым. Когда он шел по коридору в своей повседневной одежде, кто-то, увидевший Хисонна, высокомерно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пахнет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собственный запах», – Хисонн огрызнулся, скаля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раздавались смех и ругательства, но открыто драку никто не затевал. В конце концов, Хисонн был здесь гостем по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уже чувствовал себя некомфортно в этом месте. Будучи самым молодым членом своей организации, Хисонн иногда выполнял небольшую работу по доставке товаров. Но в качестве курьера такой крупной организации он выступал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Подразумеваемой стратегией было использование очевидной привязанности к нему Юн Чи Ена в качестве рычага, но Хисонн оказался совершенно неспособен сделать это. Его вспыльчивый характер уже причинил достаточно неприятностей в игорном заведении. Более того, Хисонн никогда не мог прибегнуть к лести или заискиванию, поскольку такие неискренние выражения были против его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Хисонн неопределенно вздохнул. Хотя его черный мотоциклетный шлем скрывал любые признаки нервозности, крупный член банды, стоявший у двери, обратил внимание на звук и пристально посмотрел на Хисонна.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Хисонн провокационно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 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Хисонну было все равно, что другой человек крупнее и массивнее его. Возможно, из-за того, что на самом деле он был маленькой собачкой, он больше выделялся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выражающий противник уставился на Хисонна, а затем слабо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Хисонн раздражался, в дверь постучали. Времени на подготовку не было. Хисонн раздумывал, не снять ли шлем, но, зная, что его белые уши и хвост имеют привычку торчать наружу, когда он нервничает, он упрямо решил оставить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поле зрения попал аккуратный офис, заполненный несколькими сотрудниками организации. На первый взгляд, это был офис руководителя уважаемой компании, но, поскольку это была территория племени волка, попасть в это место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несмотря на полдень, были опущены жалюзи, заливая комнату тусклым светом. Там стояло около полудюжины крепких мужчин, и среди них высокий мужчина в белой рубашке, облокотившийся на стол, откровенно пялился на Хисонна с 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повезло, как собаке...», – подумал Хисонн.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поприветствовал Хисонна, был Юн Чи 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комнате воцарилась гнетущая тишина, и Юн Чи Ен, казалось, был сегодня в особенно плохом настроении. Хотя его губы улыбались, серые глаза были холодны. Рукава рубашки были закатаны, словно после какой-то напряженной работы, а черные волосы, зачесанные назад, были растрепаны. От опасной атмосферы Хисонну показалось, что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 товаром...»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замолчал на полуслове, заметив что-то у ног Юн Чи 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черного мраморного пола это было трудно различить, но это, несомненно, был зверочеловек, окровавленный и неподвижный. Взгляд Хисонна метался между зверочеловеком и окровавленной белой рубашкой Юн Чи 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снова встретились». Юн Чи Ен непринужденно начал разговор, как будто был доволен. «Разве ты не рад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 ухмыльнулся, словно желая покрасоваться. Несмотря на то, что Хисонн был в шлеме, он узнал его. В прошлый раз он грыз тельце щенка, а теперь беззаботно хвастался, что чуть не убил зверочеловека. Глядя на эту ослепительную улыбку, Хисонн не мог найти слов,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Ен, изображая обиду,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шлем?»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лицо Хисонна. Поколебавшись, Хисонн снял шлем, обнажив светлое лицо, слегка влажное от пота. Его черные глаза были полны напряжения, а брови серьезно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Юн Чи Ен впервые искренне улыбнулся. Он не мог удержаться от улыбки при виде такого нежного лица, совершенно неподходящего для опасного мира игорного притона. У Хисонна было красивое лицо, которое больше подошло бы идолу, но жаль, что он всегда ходил со свирепым выражением лица, как будто в одиночку угрожал всему миру. Несмотря на свое агрессивное поведение, он казался маленьким испуганным зверьком, и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все это время оставался молчаливым и напряженным. Юн Чи Ен вздохнул, как будто был глубоко разочарован,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знакомы, но ты даже не показываешь своего лица и не отвечаешь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стакан со стола и выпил. При каждом движении под его белой рубашкой проступали едва заметные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свой напиток, Юн Чи Ен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разочарован...».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 Чи Ен говорил с улыбкой, Хисонн чувствовал смертельную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Хисонн был там, чтобы забрать товар, и его брат проинструктировал его использовать любую привязанность, чтобы сделка прошла гладко. Хисонн изо всех сил старался поддерживать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тоже рад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 рассмеялся над застывшим выражением лица Хисонна, как будто это было абсурдно. Его лицо явно выдавало его ложь. Он откинул назад свои черные волосы, упавшие на лоб, и разразился радостным смехом. Милая улыбка на его красивом лице, казалось, совсем не подходила человеку, который только что жестоко обошелся со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Добродушным тоном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 за товаром, верно? Я отдам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 получил что-то от одного из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пакетик с подозрительным порошком, достаточно большим, чтобы заполнить его внушительную ладонь, который, по оценкам Хисонна, стоил десятки миллионов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 взмахнул пакетиком в руке. Несмотря на то, что его тело было напряжено, Хисонн с усилием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согласись с Юн Чи Еном на этот раз, забери товар и уходи", – Хисонн напомнил себе о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четко заявил, что это будет последняя работа, прежде чем они умоют руки и уйдут из этого бизнеса. Он хотел завершить все гладко и двигаться дальше, хотя бы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его острое обоняние зверочеловека уловило различные запахи. Свежий аромат мыла, исходящий от Юн Чи Ена, слабый запах лекарств и резкий запах крови были отчетливо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возьми это», – Юн Чи Ен протянул ему наркотики, словно предлагая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http://bllate.org/book/14241/1257775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