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повел людей в интернет-кафе, чтобы поиграть и тепло отпраздновать свою победу над Пэй Янем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победил не с помощью силы, а послал агента под прикрытием, чтобы тот подставил Пэй Яня в критический момент,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сказал, что школьный хулиган должен побеждать честно и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над Пэй Янем доставляла большое удовольствие Хэ Ванланю, и неважно какими методами она была получена.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бесстыдство. Разве лицо важнее? Можно ли его съесть?! Если человек так стремиться следовать основным ценностям, почему бы ему не сесть в кресло директора школы?!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школьный хулиган, выходящий за рамки морали, Хэ Ванлань прогулял урок и отправился за петардами, как только закончилась физкультура. Игнорируя все правила общественной безопасности, он ощущал полное счастье и свободу, как будто ветер уже носился над могилой Пэй 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свою группу в интернет-кафе, Хэ Ванлань занял пять мест подряд. Он специально уступил место рядом с собой Ло Синъюню, который внес большой вклад в его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был удручен тем, что не успел доесть свой ужин, но теперь его взгляд был прикован к диковинному большому экрану. А его глаза ярко сияли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пригласил его поиграть в игры?!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Хэ Ванланю!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Ло Синъюнь включить этот большой экран, как снаружи раздался глубокий и чистый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мест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на мгновение ощутил дрожь, когда бросил взгляд на стойку администратора интернет-кафе. Высокий альфа с холодным взглядом протягивал клерку свое удостоверение личности, а в его глазах была видна явная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тоже заметил своего врага, его красивые брови надменно приподнялись: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Йо, Пэй Янь,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у Хэ Ванланя "3D-болезнь", поэтому он может играть только в 2D-игры.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группа Хэ Ванланя ввела это правило в интернет-кафе, запретив играть в компьютерные игры, не имеющие аналогов во всем Чэннане.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обещал сломать руку любому, кто попытается нарушить запрет и поиграть в игры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Чжу Жэньлян пользовался этим, чтобы запугать своих учеников: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Идите, идите и играйте в компьютерные игры весь день. Подождите, пока Хэ Ванлань не услышит об этом.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обладал полным набором качеств школьного хулигана. Ребята боялись его до ужаса, а весь южный город распространял миф о Хэ Ванлане, утверждая, что этот большой босс с юга города не разрешает школьникам играть в видеоигры, каждую ночь устраивает набеги на интернет-кафе в окрестностях школьного городка и является более компетентным, чем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 южного района, Хэ Ванлань держал в своей руке титул короля района, № 1, и был полностью уверен в своем превосходстве.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Пэй Янь так и не сразился с ним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- председатель школьного совета, лучший в своем классе, хороший ученик с крепкими корнями. Но, к большому сожалению Хэ Ванланя, он не часто ходит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наконец, Пэй Янь ступил на его территорию, на его домашнюю площадку. Хэ Ванлань был счастлив до глубины души - он хотел бы убить Пэй Яня сотню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формальностями, Пэй Янь встретился взглядом с безумно сверкающими глазами Хэ Ванланя и подошел к нему, держа руку в кармане: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глаза Хэ Ванланя были зловещими, как у ядовитой змеи, а голос - сладким, как мед: - Если проиграешь, будешь называть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проигнорировал эту провокацию низкого уровня. Он спокойно посмотрел на Хэ Ванланя и заметил рядом с ним желтоволосого парня, подглядывающего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бета явно испугался. Он застенчиво спрятался обратно, а кончики его ушей, видневшиеся сквозь растрепанные волосы,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был сильно смущен. Сразу после баскетбольного матча староста класса застал его, играющим вместе с Хэ Ванланем.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он не хотел этого делать, но школьный хулиган заставил его, а он не посмел заставить Хэ Ванланя ждать ни секунды. Он надеялся, что староста класса сможет понять жизненную ситуацию обычных бет и не будет обращать внимания на его небрежное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угрызений совести Ло Синъюнь колебался, но так и не решился поздороваться. Пэй Янь также ничего не сказал, спокойно прошел мимо него на противоположную сторону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Синъюня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староста класса очень благороден и воспитан, вполне разумно закрывать глаза на такого маленького персонажа, как он. Однако теперь они стали ближе друг другу и были не совсем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баскетбол во второй половине дня староста класса не только не обвинил его в проигрыше, но и спас ему жизнь. Вполне логично, что в этой опасной для жизни ситуации между ними зародилась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староста даже проявил инициативу,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сейчас он его игнорирует?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действительно подумал, что я предатель".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сложно для меня… Ло Синъюнь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обеспокоенным Ло Синъюнем, склонив голову, стоял Хэ Ванлань и обменивался сообщениями в WeChat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 Пэй не может усидеть на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днем он с треском проиграл, поэтому сегодня хочет бросить мне вызов и попытаться отыграться!]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 не понимает, что находится в невыгодном положении? Ха-ха-ха. Вот дурак.]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[Убей его и заставь проиграть, чтобы он мог называть тебя папочкой!]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постарался настроиться перед битвой. Но вдруг он что-то вспомнил и спросил у сидящего рядом Ло Синъюня: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идентификационный номер в этом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вяло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него есть только старый компьютер для проверки информации, и он обычно не выходит в интернет. Поэтому он никогда не играл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Синъюня нет не только идентификационного номера этого района, но и вообще никакого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дал ему идентификационный номер, который содержал всех героев и все скины, и притянул его к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какой позиции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подумал про себя, что ему все равно, так как он ни хрена не умеет: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Неважно. Выбирай первым, а я выберу то, что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понимающе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может играть на всех пяти позициях. Изначально Хэ Ванлань опасался, что Ло Синъюнь может оказаться полным придурком и попытаться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не понимал, как это могло сделать его сильным, поэтому просто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спокойный взгляд, Хэ Ванлань почувствовал облегчение, и потянул Пэй Яня и остальных за собой, чтобы войти на страницу выбора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еще несколько высокопоставленных членов банды школьных хулиганов часто играли в команде, и они хорошо сотрудничали друг с другом, но сегодня топ-лайнер* не пришел. Ло Синъюнь занял позицию топ-лайнера и выбрал Шэня в соответствии с составом Хэ Ванланя.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зашел на страницу игры, то сразу же обнаружил, что этот герой выглядит жалким, как и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был так жалок, но побежал на полосу, чтобы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играл в эту игру, но часто видел как играют другие, поэтому у него было определенное понимание основной механики игры. Ло Синъюнь усердно и старательно рубил монстров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напротив него не встал Пэй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позиция в MOBA-играх. Она расположена в самом верху карты и является ближайшей к 1 на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http://bllate.org/book/14242/1257874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