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дня, с того момента, как Ци Синь предложил развод, Е Чжицю пережил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он пережил больше взлетов и падений, чем обычный человек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сидя в машине, он наконец-то оказался в тишине, рядом не было пристальных взглядов, и все подавленные эмоции нашли выход, начав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закрыл глаза, но тут же открыл их и спокойно, молча смотрел в окно на некогда до боли знакомые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с молочным чаем на углу улицы закрылся. Е Чжицю хорошо помнил это, но вот что появилось на его месте,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счастливые воспоминания в его жизни относились к периоду до девятнадцати лет. А после этого он либо был занят днем и ночью, помогая Ци Синю с его бизнесом, либо страдал от депрессии. Казалось, у него больше не было ни времени, ни желания смотреть на улицы, на то, как меняется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от клуба до семьи Е заняла около получаса, и Е Чжицю почти не менял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свернула на дорогу, ведущую к семье Е, он обернулся и случайно встретился взглядом с дядей Ваном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сказал дядя Ван, — мы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ответил, но в душе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много лет не видел дядю Вана, поэтому не заметил в нем никаких особых изменений по сравнению со своими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памяти дядя Ван всегда был добр к нему и очень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по-другому, и он не мог не быть осторожным и не остерегаться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была не очень большой, прислуги тоже было немного, и только двое из них работали там постоянно: дядя Ван и тетя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стариками, которые были рядом с ним с тех пор, как он себя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знал, что тетя Чжао была рядом с Е Хунсянем с 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дяди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фрагменты воспоминаний постепенно складывались в его голове, перед глазами Е Чжицю мелькали смутные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Лао Ван работает у нас уже десять лет, — Е Хунсянь с улыбкой вручил дяде Вану особенно толстый красный конверт. — С этого года у тебя будет двойная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год меньше, чем я, — наивно сказал тогда еще маленький Е Чжицю, вызвав смех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семья Е выплачивала дополнительную месячную зарплату в качестве премии, а тем, кто проработал более десяти лет, — двойную.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тот Новый год был всего через несколько дней после его одиннадцатого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дядя Ван пришел в семью Е, когда он был еще младенцем, не достигшим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время, когда Тао Жоцин появилась в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во двор семьи Е, дядя Ван вышел и открыл Е Чжицю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очень поздно, в гостиной на первом этаже и в комнате Е Чжися на втором этаже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вышел из машины и с улыбкой сказал дяде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протрезвею и потом зайду. На улице холодно, иди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тоже поскорее заходите, — предупредил дядя Ван. — После выпивки легко простудиться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 и, проводив дядю Вана взглядом,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ночной ветер был холодным, тонкое шерстяное пальто тут же продуло насквозь, но Е Чжицю, казалось, не замечал этого, он просто внимательно рассматривал двор, в котором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в точности таким же, как он помнил, словно время здесь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бамбуковые качели, хранившие множество его детских воспоминаний, все еще были здесь, слегка покачиваясь на холодном ночном ветру. Е Чжицю подошел и невольно наклонился, чтобы легонько прикоснуться к ним. Прохладное ощущение распространилось по его ладони, но сердце его постепенно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эти качели потом снесла Тао Жоцин, а на их месте построили чайный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он вспоминал этот дворик, он первым делом думал об этих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Читать, спать, мечтать или просто ничего не делать, а просто сидеть на них и смотреть на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качели были с ним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медленно поднялась вверх, Е Чжицю схватился за холодную металлическую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сесть, входная дверь на первом этаже внезапно распахнулась изнутри, свет хлынул из дверного проема, мгновенно осветив половину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слышала шум, — Тао Жоцин стояла в свете. — Что ты делаешь на улице в такую холодную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не двигается, она сделала еще несколько шагов навстречу, ее глаза были полны материнской любви и снисходительности.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не то простудишься и опять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хотел рассмеяться, но в душе у него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усомниться в такой Тао 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нем прежнем, даже он, уже знающий правду, не мог не испытать легкого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только спустя некоторое время он медленно выпрямился, уголки его губ изогнулись в улыбке. — Я хотел протрезветь, прежде чем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опять пил, — сказала Тао Жоцин, подходя ближе и ласково беря его за руку. — Смотри, руки совсем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много выпил, — Е Чжицю улыбнулся, слегка подняв голову и глядя на сверкающие в ночном небе звезды. — Сегодня звезды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посмотреть на звезды в другое время? — Тао Жоцин повела его в дом. — Неужели обязательно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ворчала, но в то же время ей было немного смешно.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как весной. Е Чжицю снял пальто и небрежно бросил его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— Тао Жоцин похлопала по месту рядом с собой. — Я знала, что ты не успокоишься, суп от похмелья уже готов, тетя Чжао приготовила. Выпей его, а потом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Баобао и Шаоцзюнь?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произнесенное им слово «мама» до сих пор вызывало у него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всего лишь «легкий».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 однажды, а затем, подобно злому духу, выбрался из ада… По сравнению с этим все остальное было мелочью,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от похмелья был уже теплым, Е Чжицю поднес его к губам и сделал глоток.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маленькое лицо, которое сейчас было наполовину скрыто краем чашки, Тао Жоцин не могла разглядеть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ее губах слегка застыла, Тао Жоцин с нескрываемым любопытством смотрела на белоснежную щеку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возвращения Е Чжицю она только что закончила разговор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долгим, Ци Синь подробно рассказал ей обо всем, что произошло сегодня в клубе, и в конце подвел итог: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понять его истинных мыслей и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спокойно выслушала его и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тем, что Е Чжицю проявил к Ци Синь несколько уничижительное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что она прекрасно понимала, какой урон должна была нанести Е Чжицю фраза Ци Синя «дать тебе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 Чжицю всегда считал ее своей родной матерью. Пока в шесть лет она специально не попросила кого-то «проболтаться» об этом в его присутствии, он не узнал правду о своем происхождении. Шестилетний ребенок, хоть еще и не очень разумный, но уже кое-что понимающий, находится в самом чувствительном возрасте. В то время, хотя Е Чжицю ничего не говорил, но часто просыпался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чувствовала, что часть его чувства безопасности, составлявшая основу его стабильного психического состояния,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Чжицю начал капризничать, чтобы снова и снова убедиться,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колебаний, отдалиться или еще больше привязаться к Тао Жоцин, ребенок, у которого больше не было опоры, в конце концов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безгранично баловала его, казалось, старалась восстановить его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постоянно разрушала его душевный покой различными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была гораздо строже к Е Чжэну и Е Чжися, чем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казалось бы, небрежная близость между ней и ими, а также безмолвное взаимопонимание между матерью и сыновьями, никогда не касались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 возрастом Е Чжицю постепенно начал понимать, что строгость — это тоже своего рода проявление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все знали, что мачеха Е Чжицю относилась к нему как к родному, и даже сам Е Чжицю уважал ее и был ей благодарен…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Тао Жоцин тратила на Е Чжицю слишком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лучше, чем кто-либо другой, знала, насколько сильно Е Чжицю в глубине души жаждал близких отношений без каких-либо барьеров, отношений, основанных на полной взаимной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лет, и почти все его близкие отношения уже сложились.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перенесет это желание на будущие любовные отношения, и, как только он определится, его вовлеченность и самоотдача достигнут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идеальная семья также станет одной из его духовных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«дать тебе дом» — это ловушка, которую Тао Жоцин разработала сама, основываясь на своем знании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фраза, но она попала ему точно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Синь был на несколько лет старше их и совсем не походил на тех легкомысленных ухажеров, которые окружали юношу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сказанные Ци Синем, не должны были оставить Е Чжицю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Жоцин была погружена в свои мысли, Е Чжицю уже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