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сказал он. —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подумала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пришёл по её приглашению, и то, что Е Чжицю сам рассказал ей о сегодняшнем мероприятии,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он улыбнулся уголком губ. — Дело ещё не решённое, поговорим, когда всё определится.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Неоднозначная фраза, но она успокоила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она больше не стала расспрашивать. — Сегодня твой счастливый день, твой дядя разве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в прошлой жизни Лань Хуа действительно звонил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всегда был с ним в плохих отношениях, а тогда он был на банкете, поэтому просто сбросил звонок,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наверное, действительно разочаровавшись, Лань Хуа больше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работал в сфере образования, пару лет назад его перевели на должность директора начальной школы в пригороде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безусловная любовь и всепрощение Тао Жоцин к Е Чжицю — всего лишь проявление трудностей мачехи. Но Лань Хуа, обладающий острым профессиональным чутьём, сразу понял, что она хочет превратить Е Чжицю в никчёмного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— ребёнок, которого Тао Жоцин привела с собой, когда выходила замуж, не был родным сыном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Чжися был младше Е Чжицю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не будет слишком вызывающим, в будущем он станет самым подходящим и естественным наследником бизнеса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превратив его в полного неудачника, она с сыновьями смогут избежать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не думал о том, чтобы Е Чжицю наследовал бизнес семьи Е, но он ни за что не мог спокойно смотреть, как единственная оставшаяся в живых кровь его сестры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раз предупреждал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Е Чжицю в то время никак не мог стерпеть, чтобы кто-то «клеветал» на самого близкого и уважаемого 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Тан Лэ, он не раз ссорился с Лань Хуа из-за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Лань Хуа перестал много говорить, только стал особенно заботиться о его учёбе и жизни. Но в сердце Е Чжицю уже поселилась враждебность, и к дяде он был особенно холоден и непослушен, всегда поступал наоборот. С годами, кто бы ни был на его месте, разве не остынет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клубе, Е Чжицю был занят разными делами и до сих пор не успел взглянуть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и, наконец, нашёл телефон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беззвучном режиме, десятки пропущенных звонков и бесчисленные непрочитанные сообщения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список пропущенных звонков и сразу увидел имя Лань Хуа. Из-за враждебности к нему он даже в телефонной книге записал его имя, а не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сильно сжалось, Е Чжицю, не поднимая глаз, небрежно помахал телефоном Тао Жоцин: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по-прежнему равнодушен к Лань Хуа, Тао Жоцин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твой дядя, — сказала она, играя роль доброй. — Всё равно нужно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равнодушно сказал Е Чжицю. — Позже, когда будет время, я ему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раздался звук машины, наверное, вернулись Е Хунсянь и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не стал задерживаться, развернулся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плохие отношения с Е Хунсянем.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его прежний характер был избалованным и своевольным, и Е Хунсянь его не любил, но и потому, что Е Хунсянь постоянно крутил романы на стороне, а он каждый раз заступался за Тао Жоцин, чем злил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слабые отцовские чувства в конце концов почти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дядя, Е Хунсянь, Ци Синь или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под контролем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совершенная марионетка, он полностью следовал её указаниям и шаг за шагом шёл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открыв дверь спальни, Е Чжицю на мгновение остановился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вошёл и направился к письменному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много подарков, полученных сегодня, Е Чжицю даже не взглянул на них, а первым делом открыл нижний ящик и достал оттуда старый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фотографии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красивая, очень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она умерла, ей было всего двадцать три года, ненамного старше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он собирал годами, после того как узнал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окончательно рассорился с семьёй, он хотел вернуться забрать свои вещи, но ему отказали во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мог только попросить тётю Чжао помочь ему вынести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сильный дождь, он долго ждал под дождём, но когда тётя Чжао вышла, она сказала ему, что фотоальбом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за письменным столом и быстро листал фотоальбом, убедившись, что ни одной фотографии не пропало,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крепко прижал фотоальбом к груди, очень крепко, его густые ресницы постепенно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смутно доносилась мелодичная музыка из комнаты Е Чжися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Чжицю снова открыл  фотоальбом. На этот раз он смотрел очень внимательно, очень тщательно. Но фотографий было немного, всего десяток, и он быстро их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фотоальбом обратно в ящик и осторожно заперев его на замок, Е Чжицю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он не стал перезванивать Лань Хуа, а взял бумагу и ручку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листе бумаги быстро появились записи, сначала два слова «одежда, мода», а затем ещё три слова «возобновляемая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разбогатела на возобновляемой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Чжицю никогда не участвовал в управлении и развитии компании, но с детства видел всё своими глазами, он был не понаслышке знаком с отраслью возобновляемой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хотя он и покинул семью Е, но по привычке, приобретённой в ранние годы, он время от времени просматривал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десять лет тенденции развития новой энергетики, и даже будущие направления исследований и разработок в этой отрасли, стали для него понятны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завис в воздухе, Е Чжицю снова подумал о Цзян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поддразнивал Ци Синь, то заметил легкое движение у окна в комнате 201. Хотя он и не мог разглядеть, что происходит внутри, но знал, что Цзян Нань в тот момент должен был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занималась производством изделий из кожи, а Цзян Нань изучал искусство обработки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и Цзян Нань хоть и были выпускниками одного университета, но учились на разных специальностях, да и семья Ци была далеко не так богата, как 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выпуска Ци Синь первым вернулся на родину, чтобы развить собственное дело, но, к сожалению, долгое время не мог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Наня, то благодаря обеспеченной семье и благоприятной среде, он решил поработать дизайнером в известном зарубежном бренде, чтобы набраться опыта, и только в этом году вернулся в страну после двух лет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были большие амбиции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немного подумав, аккуратно добавил на пустом месте четыре слова: «дизайн изделий из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отнять у них самое дорогое, по кусочку, из их рук, из их тел, из их сердец…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всё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