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обдумывая свои мысли, записывал их, терпеливо разбираясь в своих смешанных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прояснилось, было уже больше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исписанные листы бумаги были снова разорваны, Е Чжицю встал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Синь, наверное, горячо признавался в любви Цзян Наню?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простиралось глубокое небо, мерцали далёкие холодные звёзды, сквозь тонкую дымку сигаретного дыма глаза Е Чжицю казались ещё холоднее, чем звёзды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когда-то так беспокоило его, то, что он считал, возможно, вечным заточением, теперь казалось находящимся на расстоянии целого мира и смотрело на него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боль больше не могла причинить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стоял у окна, опустив глаза, наблюдая, как сигарета медленно догорает, чувствуя, как усталость и возбуждение одновременно бесшумно текут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но в конце концов решил открыть ноутбук и зайти в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Почтовый ящик был забит необработанными приглашениями и предложениями от различных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прокручивал письма одно за другим, пока не добрался до письма от QL, только тогда его движения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Ци Синь тщательно подбирал слова, отвечая на сообщения Цзян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сообщение от Цзян Наня, он как раз изучал информацию о Е Чжицю, его настроение то взлетало, то падало, он разрывался между радостью от того, что юноша дал ему шанс, и унижением от его безразличного и небрежного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голове появились несколько неплохих идей для свидания, основанных на предпочтениях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только пришло сообщение от Цзян Наня, все эти идеи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любил его уже много-много лет. С восемнадцати лет, когда он впервые выехал за границу и увидел в университетском кампусе этого красивого юношу, он влюбился в него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разница в их происхождении была слишком велика, да и Цзян Нань всегда считал его самым обычным однокурсником, поэтому он так и не осмелился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стремился развить «Циюнь».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изо всех сил сокращая разрыв между ними, он мог встать на цыпочки и попытаться дотянуться до этого лунного света, находящегося вне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после выпуска они хоть и поддерживали связь, но почти всегда инициатором общения был он,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Цзян Нань впервые написал 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несколько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волноваться,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сильная радость даже затмила разочарование и унижение, которые он испытал сегодня вечером в клубе из-за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нетерпеливо открыв мессенджер и увидев содержание сообщений, он словно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прислал три фотографии, на одной из которых он с розой в руках трепетно признавался в любви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тоже там был", — написал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ушат холодной воды вылили ему на голову, рука Ци Синь, державшая телефон, мгновенно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себе не мог, что всё так сложится, что редкая встреча с Цзян Нанем произойдёт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окоченевшие пальцы лихорадочно застучали по экрану, Ци Синь то писал, то стирал, и только спустя долгое время смог отправить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"Всё не так, как ты думаешь, давай как-нибудь пообедаем вместе, я всё тебе объясню 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Любимый: "Не так, как я думаю? А как тогда?"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Любимый: "Это хорошо, что у тебя есть любимый человек, поздравляю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всегда знал, что Ци Синь влюблён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быть в центре внимания, поэтому к таким вещам он всегда относился по принципу «не отказываюсь, но и не проявляю инициативы, и не несу ответственности».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вот, когда собака, которая обычно послушно лежит у его ног, вдруг начинает вилять хвостом перед кем-то другим, это ему очень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этим «кем-то другим» был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Е Чжицю должен быть таким удачливым?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может быть в центре всеобщего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ревность и зависть не давали Цзян Наню покоя, даже когда он вернулся из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Ци Синь, который был рядом с этим «самодовольным Е Чжицю», всё так же относился к нему с осторожностью и подобострастием, неприятные чувства в его душе начали понемногу утихать, и он испытал какое-то странное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превосходства доставляло ему удовольствие и впервые заставило его проявить немного терпения к Ци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"Я его не люблю."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посмотрел на сообщение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Ци Синь быстро потерял терпение и снова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"На самом деле ты прекрасно знаешь, что я люблю только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"С тех пор как я впервые тебя увидел, я больше ни в кого не влюблялся."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 экране были чёткими и торопливыми, Цзян Нань, глядя на них, наконец-то самодовольно 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Любимый: "Нам лучше остаться друзьями."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сейчас я еще не достоин говорить тебе о своей любви. Пожалуйста, подожди меня, и однажды я смогу занять самое важное место в твоем сердце."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самое важное место в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Цинь Цзяньхэ не сравнится, о чем он вообще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и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живописи, в разговоре тоже нужно оставлять пустое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Подходящее пустое пространство заставит человека строить догадки и породит бесконечную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 будет нести ответственность за эту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ни разу не флиртовал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Настроение, наконец, улучшилось. Цзян Нань выключил свет и уже собирался лечь спать, как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видя, что он долго не отвечает, Ци Синь отправил ему приглашение на голосовой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немного подумал, а затем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голосового сообщения последовали текстовые, словно открылись шлюзы, которые больше невозможно контролировать. Признания Ци Синя посыпались, как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цвет его глаз немного похож на твой».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я люблю только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 мне немного времени, подожди меня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больше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телефон и повернул голову, чтобы посмотреть в окно. Сквозь неплотно задернутые шторы пробивался слабый утренний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уверенность в себе, подорванная прошлой ночью, снова стала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горизонте забрезжил рассвет, Е Чжицю уже обработал большую часть писем. Остались без ответа только два, которые он закрепил в верхней части почтового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учебы и множества других дел, которые нужно было сделать в стране, Е Чжицю вообще не рассматривал предложения от зарубежных брендов. Поэтому с ними было проще всего разобраться — достаточно было одного письма с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заключалась в двух закрепленных письмах. Одно от Q.L, другое от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обычного человека, это был очевидный выбор. Ведь Q.L — гигант в мире моды, а VIA стремительно идет ко дну. Любой здравомыслящий человек знал,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утреннем свете Е Чжицю долго сидел, держа курсор мыши,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Тао Жоцин, хотя и согласилась бы с Е Хунсянем устроить для него праздничный банкет, но определенно не поддержала бы его переход на такую высокую платформу, как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казалось, что он может выбирать свободно, но если он действительно сделает выбор, неизвестно, что произойдет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был новичком, и хотя он прошел через многочисленные этапы конкурса и отличился на международном соревновании, у него все еще не было преимущества в переговорах с таким топовым брендом, как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времена изменились, и ему нужно было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случае способ сотрудничества с Q.L и условия, выгодные для него, были особенно важны.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пальцы мягко постукивали по столу, взгляд Е Чжицю остановился на трех жирных черных буквах VIA.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VIA — новый отечественный бренд одежды, который благодаря смелому и оригинальному дизайну несколько лет назад быстро прорвался на отечественный рынок товаров среднего и низкого ценового сегмента.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хорошие времена длились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внутреннее управление не успевало за стремительным ростом на ранних этапах, а также из-за несправедливого распределения внутренних доходов, в последние годы как влияние, так и популярность бренда постепенно ослабевали.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VIA — умирающий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нишевых брендов в стране каждый год появлялось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Жизнь, как летние цветы — яркая и короткая, увядание — бесшумное и незаметное.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Чжицю должен был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чтобы в будущем противостоянии с Q.L он мог взять инициативу в свои руки и чтобы сопротивление Тао Жоцин оказалось бесполезным, он должен был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Е Чжицю сосредоточился и начал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VIA, потом Q.L.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компьютер, перевернул табличку на двери на «Не беспокоить» и лег обратно в постель в слабом рассветном свете, спокойно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за окном все еще царили сумерки. Е Чжицю некоторое время приходил в себя, прежде чем наконец осознал,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телефон и обнаружил, что проспал целых двенадцать часов —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и пропущенные звонки хлынули потоком. Е Чжицю пока отложил их в сторону и набрал только номер Лань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Е Чжицю все еще чувствовал вину, разговаривая с дядей. Он сделал глубокий вдох, ожидая, когда тот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Е Чжицю считанное количество раз звонил Лань Хуа, но почти каждый раз дядя отвечал очень быстро. Этот раз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 — Е Чжицю заговорил первым, не дожидаясь, пока Лань Хуа что-нибудь скажет. Его голос был слегка хриплым из-за того, что он только что проснулся, и из-за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сам позвонил? — спросил Лань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странность в его голосе, Лань Хуа говорил не с разочарованием и гневом, которых ожидал Е Чжицю, а наоборот,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— снова позвал Е Чжицю, сдерживая подступающие к горлу слезы, — давай встретимся в ближайшие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недолгим, всего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Е Чжицю встал, умылся, переоделся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уже накрывали на стол. Все были на месте, кроме Е Хунсяня.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разговаривал по телефону, Е Чжися играл в игры, положив голову на колени Тао Жоцин, а мать с улыбкой смотрела на него, время от времени поглаживая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молодой господин, вы наконец-то спустились. — тётя Чжао первой заметила Е Чжицю. — Только что госпожа сказала, что если вы вскоре не спуститесь, она пошлет старшего молодого господина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оставили тебе обед. — Тао Жоцин тоже посмотрела на него с улыбкой. — Иди сюда. Почему ты сегодня так долго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— Е Чжися наморщил нос. — Что в голову взбредет, то и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