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скорее как шутливое поддразнивание, без тени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ужасные переживания, которые он сам испытал в прошлом, Е Чжицю, возможно, всегда бы считал, что между ними, братьями, царит исключительная близость, что они — самый настоящий пример братской любви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раны, словно высеченные топором и ножом, уже глубоко врезались в его душу и могли напомнить о себе в любой момент, причиняя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какую роль в этом сыграли его два «брата»,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 и, как обычно, сел рядом с Е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слегка наклонился он к Е Чжэну, когда тот закончил разговор по телефону, — я тут хочу купить гоночную машину, поддержишь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что принял душ, и на кончиках его волос еще оставались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от него донесся легкий, сладкий, как персик, аромат. Смешанный с присущим этому возрасту свежим, словно весеннее солнце, запахом, он был особенно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отложил телефон и посмотрел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 юноши были ясными и сияющими, он смотрел на него с сосредоточенным выражением, в котором читалась легкая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Чжицю, хотя и уважал Е Чжэна, но из-за разницы в возрасте и того, что тот постоянно находился рядом с Е Хунсянем, испытывал к нему скорее уважение, чем любовь, и не был так близок и непринужден с ним, как с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немного побаивался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уже очень давно не видел такого выражения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с тех пор, как Е Чжицю исполнилось шестнадцать,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купить машину? — спросила Тао Жоцин, прежде чем Е Чжэн успел ответить. — Твой отец уже рассердился из-за того, что ты вчера натворил в клубе. Если бы у него сегодня не было дел, тебе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Мама~ — Е Чжицю заговорил капризно. — Раньше ты была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шестнадцать-семнадцать лет Е Чжицю некоторое время был страстно увлечен гонками.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безрассудно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 еще несовершеннолетним, он, пользуясь покровительством Тао Жоцин, носился повсюду,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став свидетелем серьезной аварии, испугался и постепенно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снова заговорил об этом, даже Тао Жоцин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некоторое время воцарилось молчание, но Е Чжицю прекрасно понимал, что Тао Жоцин и Е Чжэн обязательно согласятся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— это спорт с высоким уровнем риска, и мачеха только и мечтала, чтобы он исчез из их жизни. Если бы с ним действительно что-то случилось, ей бы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— как и ожидалось, спросила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миллионов, — Е Чжицю к этому моменту действительно проголодался и уже съел половину миски риса. Услышав вопрос, он поднял на нее глаза,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Тао Жоцин сразу же отказала. — Ты хоть представляешь, в каком положении находится наша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индустрия возобновляемых источников энергии стремительно развивалась, но семья Е, не сумев овладеть ключевыми технологиями, так и осталась на задворках, занимаясь производством комплектующих и сборкой по заказу, и не получала большой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они казались преуспевающими, но по сравнению с настоящими олигархами были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 Чжицю, хотя и был избалованным и своевольным, но все же был молод, и его выходки, хоть и шумные, не требовали больших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машина, на которой он раньше ездил, была куплена Тао Жоцин по дешевке на рынке подержанных товаров и перекрашена, чтобы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миллионов — не только Тао Жоцин не согласилась бы, но если бы Е Хунсянь узнал, он бы переломал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хочешь жемчуг, сначала попроси бриллиант,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можно? — спросил Е Чжицю, глядя на Тао Жоцин своими красивыми, наивными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миллиона, — сказал Е Чжэн после недолгого раздумья. — Ты уже взрослый, пора бы тебе повзрослеть и научиться распоряжаться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миллиона я лучше куплю квадроцикл, — Е Чжицю недовольно надул губы. — Ты знаешь, на каких машинах ездят другие, брат? Если я поеду на машине за два миллиона, то опозорю нашу семью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у семьи Е есть чем гордиться? — Е Чжэн безмолвно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еще пятьсот тысяч. Бери или не бери, — сказал 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беру, беру, — Е Чжицю с неохотой ответил, держа миску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так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целом соответствовало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 миллиона, — сказал Е Чжися. — Ни брат, ни мама никогда не давали мне столько денег. Почему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обратил на него внимания и, повернувшись, потянул Е Чжэна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сказал он, стараясь ему угодить. — Брат для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не посмотрел на него, но его рука, которой он ел, на мгновение замерла, а затем он высвободил ее из хватки Е Чжицю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 и небрежно откинулся на спинку стула, сидя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тебе вчера опять цветы прислали? — спросил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должны были начаться в ближайшее время, и он будет работать со своим кумиром, поэтому Е Чжися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Чжицю бросил на него взгляд и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этот? — спросил Е Чжися.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уголки губ Е Чжицю изогнулись в легкой улыбке. — Почти как твой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Е Чжися не знал, о чем на самом деле думает Е Чжицю, и, услышав его ответ,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равнодушно улыбнулся и перевел взгляд на Тао Жоцин, которая незаметно следила за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братьев семьи Е Е Чжицю был самым красивым, он даже превосходил Е Чжися, который собирался делать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очень беспокоило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дети, когда придет время жениться и искать себе пару, естественно, будут стремиться к высокому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был слишком ярким, и даже если бы эти высокопоставленные семьи не обращали внимание на происхождение, кто бы заметил Е Чжися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Тао Жоцин пришлось приложить некоторые усилия, чтобы войти в светский круг жён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жён нет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достаточно было лишь притвориться любящей, но озабоченной матерью и произнести пару двусмысленных фраз, чтобы слухи о своенравии, эгоизме и своеволии Е Чжицю разлетелись повсюду. Этого было достаточно, чтобы знатные семьи стали избегать его, чтобы он больше не мог быть препятствием на пути к браку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Тао Жоцин столько сделала, но в итоге все получилось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еще не успел наладить отношения с представителями настоящего знатного рода, как влюбился во время этого сотрудничества и в итоге сошелся с актёром Гао Вэнье из бедной семьи, обладающим званием "Лучший актёр".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сделано, чтобы угодить Тао Жоцин, или же потому, что он разделял общую ненависть с Е Чжися, в прошлой жизни Гао Вэнье, используя свои связи в индустрии развлечений, познакомил Ци Синя со многими молодыми красавчиками. Особенно после того, как он и Е Чжися основали свою развлекательную компанию, такое поведение стало еще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они были злобны?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наблюдали, как он прыгает в огонь, они еще и злобно хотели довести его до полного психического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Чжицю и не подозревал, что его существование может кому-то так мешать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тебе нравится? — снова спросил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Чжицю насмешливо взглянул на него. — Тебе это так интересно? Может, я уступлю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интересуют два миллиона пятьсот, — скривил губы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раньше был прожигателем жизни, но никогда не думал о том, чтобы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среда, в которой он рос, предопределила, что он не будет очень трудолюбивым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наследованием семейного дела, ему больше нравилась свободная и беззаботная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его так боятся и опасаются, то он заставит их бояться и опасаться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многозначительно улыбнулся он. — Человеком можно пожертвовать, а вот деньгами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