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Тао Жоцин наконец не выдержала, отложила тарелку с супом и мягко отругала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Тао Жоцин неустанно промывала ему мозги целых девятнадцать лет, Е Чжицю прекрасно понимал, что с некоторыми вещами нельзя торопиться, да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Жоцин всегда была чувствительной и подозрительной, и ему сегодня достаточно было просто посеять в ее сердце зерно беспокойства, чтобы оно медленно прорастало и пускало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улыбнулся Е Чжицю, его глаза лучились невинностью. — Я просто пошутил,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 детства к жизни, где все подается на блюдечке с голубой каемочкой, Е Чжицю на самом деле не имел четкого представления о деньгах, и раньше у него даже было что-то вроде высокомерного отношения к деньгам, как к чему-то незначительному.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сегодняшние слова особенно насторожили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в его словах действительно не было ничего 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немного помолчала и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твое отношение к чувствам стало похоже на отношение твоего отца, — нахмурилась она. — Такие легкомысленные шутки о чувствах только заставляют маму беспокоиться о тебе,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всего ненавидел то, что Е Хунсянь крутит романы на стороне, и восемь из десяти ссор между отцом и сыном были связаны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была уверена, что, услышав такую оценку, Е Чжицю обязательно задумается.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у него нет никого, кто ему особенно нравится, он обязательно будет более ответственно относиться к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Синь достаточно умен, он должен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него. — Услышав это, Е Чжицю и правда расстроился, его лицо мгновенно помрачнело, словно покрылось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похож. — Тао Жоцин улыбнулась и снова стала его успокаивать. — Мама просто волнуется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встала, нежно погладила Е Чжицю по голове и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с прежним цветом волос ты выглядишь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опешил, и лишь спустя какое-то время вспомнил, что раньше он вроде бы покрасил волосы в серебристый цвет, и только из-за предстоящего банкета в честь успеха Е Хунсянь заставил его перекраситься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Подобно коту, чью шерсть пригладили, он поднял голову и посмотрел на Е Чжэна. — Красиво выгляжу,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как раз собирался подняться наверх поработать, но, услышав это,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 юноши светились улыбкой, под светом лампы они напоминали весеннее озеро — чистые и теплые, а светло-красная родинка на кончике носа придавала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отрицать красоту Е Чжицю, и Е Чжэн не был исключением, он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Е Чжися отложил столовые приборы. — Всей семьей его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 Чжицю высокомерно поднял подбородок. — Вашему господину нравится быть любимчиком, что не так?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вам. — Тао Жоцин с улыбкой встала между ними и обратилась к Е Чжися: — Только ты и болтаешь без умолку, тебе еще нужна мамина помощь с чемоданами?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Е Чжися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— Тао Жоцин посмотрела на Е Чжицю. — Завтра понедельник, у тебя с утра занятия, так что сегодня никуда не ходи,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справедливо и заботливо, и Е Чжицю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поднялась наверх с Е Чжися упаковывать чемоданы, Е Чжэн тоже пошел заниматься делами, и на какое-то время внизу остался только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стакан воды, медленно выпил ее и только потом взял свой вибрирующий телефон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уже кипели страсти, Цзинь Баобао рыдал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ожидал, что вчерашняя история в клубе еще будет иметь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【Стремление к богатству: Блин, блин, вы не поверите, вчера Мэн Цинъянь тоже был в том клубе, почему небеса так жестоки ко мне, позволили мне быть так близко к нему, дышать одним воздухом, но так жестоко разлучили нас…】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【Леле: А?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【Стремление к богатству: Фото.jpg, мой однокурсник сегодня туда ходил, слышал, как сотрудники обсуждали это, они еще и сфотографировались вместе, рыдаю горючими слезами.jpg】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【Леле: Обнимашки, обнимашки, не плачь, не плачь, у тебя обязательно еще будет шанс。】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Ли: Что за ерунда, всего лишь фанатство, чего реветь? Стыдно, у тебя же еще есть Бай 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— сын домработницы семьи Цзинь, тёти Бай. Он попал в индустрию развлечений в шестнадцать-семнадцать лет, но, к сожалению, несмотря на выдающуюся внешность, так и не стал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 детства жил с матерью в доме семьи Цзинь, у него сложились особенно теплые отношения с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【Стремление к богатству: Зачем ворошить прошлое? Мой Сяо Бай больше всего не любит говорить, QAQ.】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Ли: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вчера вечером там был Мэн Цинъянь, неудивительно, что он потратил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задумался на мгновение, затем опустил голову и начал печатать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лист знает осень: Чего реветь? Позже господин Цю отведет тебя на съемочную площадку господина Мэн.】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【Стремление к богатству: Правда-правда? Волнение.jpg.】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［Один лист знает осень: Я тебя когда-нибудь обманывал?］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［Стремление к богатству: Тогда я сначала встану на колени и поблагодарю господина Цю, бью челом.jpg］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Ли: Не радуйтесь раньше времени. Все знают, что господин Мэн снимается только в одном-двух фильмах в год, в этом году он уже снялся в двух, так что ждите следующего.】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【Лэлэ: Глажу-глажу.】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【Стремление к богатству: Мне все равно, я хочу, буйствую.jpg】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Баобао гораздо лучший вкус в выборе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Гао Вэнье, Мэн Цинъянь превосходит его во всем: таланте, семейном положении и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Гао Вэнье все время пытается привязаться к Мэн Цинъянь, хайпится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и наконец Ли Шаоцзюнь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【Господин Ли: На торговой улице возле нашего университета открылась настоящая сычуаньская закусочная с горячими горшками. Пообедаем вместе завтра в полдень?】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университеты находились недалеко друг от друга, и они иногда встречались, чтобы поесть вместе, поэтому хорошо знали местные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【Стремление к богатству: Конечно! Мне нужна вкусная еда, чтобы залечить мою разбитую любовью рану.】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лист знает осень: …Имей совесть.】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【Лэлэ: Можно, Сяо Цю любит острое.】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печатающие на клавиатуре, вдруг замерли. Е Чжицю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никогда не любил острое. Чтобы угодить ему, в последние несколько лет прошлой жизни он почти не ел свои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Тан Лэ, Е Чжицю бы и забыл, что когда-то сам был без ума от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оцепенении, телефон снова завибрировал, и на экране появился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записи чата с Цзян Нанем, номер телефона Ци Синя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постоянный.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Чжицю приподнялись в насмешливой улыбке, а в глазах застыл холодный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Синь крепко сжимал телефон в руке. Он не знал, почему, но разговор с Е Чжицю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звучал довольно долго, и когда тревога в его сердце достигла пика, на том конце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раздался приятный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Ци Синь постарался говорить спокойно, —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вдруг воцарилась тишина. Сердце Ци Синя сжалось, а ладони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виделись в клубе… — напомнил он, боясь, что Е Чжицю снова его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А~ — на том конце раздался смешок. —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говорил о хорошем ресторане, — настроение Ци Синя менялось вместе с интонациями Е Чжицю. — Хотел пригласить тебя туда сходить. Ты свободен завтра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расписание Е Чжицю. Завтра у него занятия заканчивались до обеда, а следующие начинались только около четырех, так что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я занят, давай вечером, — равнодушно ответил голос на том конце. — А ресторан я выберу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не отказался, Ци Синь обрадовался и, естественно, не стал возражать: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 Синь некоторое время сидел в тишине, пока его бешено колотящееся сердце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было еще рано, он встал, чтобы выбрать одежду для завтрашней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VIA пришел очень быстро. В понедельник утром, еще по дороге в университет, Е Чжицю получил их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знали, что он использует их как трамплин, несмотря на то, что он дал им всего один квартал, VIA все же согласились на все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они действительно дошли до точки, когда нужно бороться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— пробормотал Е Чжицю, читая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дядя Ван, который сидел впереди, подумал, что он обращается к нему,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могу сам ездить в университет и обратно, вам не нужно меня каждый день 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возразил дядя Ван. — Мадам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мамой, — сказал Е Чжицю. — Я могу водить гоночные машины, что такого страшного в том, чтобы ездить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необходимости в деньгах, это была еще одна причина, по которой он просил у Е Чжэна и Тао Жоцин гоночную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был уверен в позиции дяди Вана, он не мог позволить ему постоянно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очень невыгодно для его будущих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офисном здании Q.L., Ло Да только что постучал в дверь кабинета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Цзяньхэ разговаривает по телефону, он чуть не начал ходить кругами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наконец, Цинь Цзяньхэ повесил трубку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 отказался от нашего предложения, — Ло Да передал Цинь Цзяньхэ планшет с открытой почтой отдела дизайна, все еще не веря своим глазам. — Как он мог отказаться от Q.L.?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взял планшет и посмотрел на короткое ответное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костюм, его лицо было спокойно, казалось, что он и глазом не моргнет, даже если небо упадет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спокойствие, или, скорее, безразличие, странным образом успокоило Ло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Q.L. — это не юань, — Цинь Цзяньхэ не стал комментировать письмо, а просто вернул планшет Ло Да. — Разве всем может нравиться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должен был выбирать VIA, — Ло Да нахмурился. — Q.L. или VIA? Любой выбрал бы Q.L.!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было совещание. Цинь Цзяньхэ, бегло просматривая материалы, только что принесенные секретарем, услышав слова Ло Да, многозначительно посмотрел на планшет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же не имел в виду, что Е Чжицю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— с трудом объяснил Ло Да, — он молод, может быть, его кто-то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подписал контракт с VIA только на один квартал и уже слил эту информацию Q.L., — Цинь Цзяньхэ был вынужден напомнить Ло Да, который в своем стремлении заполучить талант совсем ослеп, — очевидно, что он хочет использовать VIA как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Q.L. уже распахнула перед ним свои двери, чего ему еще нужно? — недоумевал Ло Да. — Господин Цинь, как вы думаете, мне стоит еще раз встретиться с этим парнем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насмешливо изогнул уголки губ, не выражая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жаднее бездонной ямы, он уже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Ло Да должен был сам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