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подходил все ближе, и только когда он оказался совсем рядом, Ци Синь заметил бледно-синеватый синяк под краем его шарфа.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Цю. — Сердце у него екнуло, он невольно протянул руку, чтобы коснуться ушибленной щеки Е Чжицю, но тот незаметно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смущенно поджал губы, взгляд остановился на изящных чертах юноши: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все в порядке, — равнодушно ответил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прохладно, и пока они разговаривали, парень поправил шарф на шее. Это движение привело Ци Синя в чувство, он словно очнулся ото сна и поспешно открыл дверцу машины, приглашая Е Чжицю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тепло и светло, юноша снял шарф, и Ци Синь наконец-то смог разглядеть синяк у него на лице. Также было видно, что синяк уже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спросил Ци Синь. — Нужно ли 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как мы доберемся до больницы, рана уже заживет, — усмехнулся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Ци Синь посмотрел на него. — Пойдем вкусно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до сих пор содрогался при воспоминании об острой еде из ресторана провинции Хунань. Кто первый встал, того и тапки, поэтому в вопросе выбора ресторана он хотел взять инициативу в свои руки. Е Чжицю, услышав это, не сказал ни да, ни нет, а лишь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острая еда в прошлый раз?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то, что вкусно мне, не обязательно вкусно тебе, — засмеялся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необычайно красивой. Алые губы изогнулись в изящной дуге, глаза лучились, а его прекрасные глаза были чистыми и ясными, необыкновенно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выберем то, что нравится тебе, — через некоторое время услышал Ци Синь свой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ты, — Е Чжицю перестал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лег спать слишком поздно, сегодня встал слишком рано, еще нужно учиться, работать, общаться с разными людьми… Он откинулся на спинку сиденья и закрыл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отдохну, разбудишь меня,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юноши опустились, отбрасывая две тени на белоснежную кожу. Без этих выразительных глаз его плотно сжатые алые губы стали особенно заметными. Яркие, мягкие, как спелая вишня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Необъяснимо, но в груди у Ци Синя словно вспыхнул огонь, от которого у него пересохло в горле. Он больше не смел смотреть на Е Чжицю 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то ехала, то останавливалась, и примерно через полчаса наконец-то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открыл глаза, не дожидаясь, пока Ци Синь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Приехали? — спросил он, голос его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 Синь вышел из машины, чтобы открыть дверь для юноши. — Японская кухня,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— ответил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были слегка тяжелыми, взгляд — немного затуманенным, он выглядел мягче, чем обычно, и очень мило. Однако эта легкая рассеянность не продлилась долго.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отдельную комнату и сняв обувь, Е Чжицю снова принял свой обычный вид. Красивые ступни были обтянуты длинными носками, парень болтал ими в воздухе. Он уперся руками позади себя, сидел развязно, наклонил голову и с улыбкой смотрел, как Ци Синь кладет ему еду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у Ци Синя бешено застучало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не закатил истерику, не капризничал и даже не сказал ни слова грубости… Хотя это было самое обычное поведение, Ци Синь почему-то почувствовал себя польщенным.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— мужчина стал еще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Чжицю взял палочки и попробовал еду, Ци Синь тут же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сказал Е Чжицю. — Но все равно домашняя еда, приготовленная своими руками,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Приготовленная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молния, пронзившая небо, Ци Синь вдруг понял, что появился шанс. Чтобы завоевать сердце мужчины, нужно сначала завоевать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я приготовлю тебе, — тут же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Ци Синь умеет готовить, невольно подумал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нас отношения? — он зачерпнул ложку горячего супа, поднес к губам и подул, усмехаясь. — Мне будет неловко, если ты будешь готовить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ухаживаю за тобой, Сяо Цю? — Ци Синь сделал серьезное заявление. — Дай мне шанс приготовить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добавил Ци Синь, — или послезавтра, приходи ко мне домой, я сам приготовлю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Синь ни разу не готовил. Он говорил, что не умеет готовить, что у него аллергия на пары масла. Позже, когда компания "Циюнь" начала развиваться, он под предлогом того, что еда на вынос ему не по вкусу, уговорил Е Чжицю готовить для него три раза в день. Постепенно юноша отошел от дел и стал «домохозяином», который мог полагаться только на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 смешно: такая нехитрая уловка, всего лишь прикрытая сладкой глазурью, а он так легко попался на нее. Е Чжицю все еще улыбался, но в его красивых глазах мелькнул нескрываемый оттенок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— Энтузиазм Ци Синя, словно погасшее пламя, превратился в пепел и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извинился: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упустить такой ценный шанс, возможность часто видеться с Е Чжицю? Даже если каждая попытка не приводила к хорошим результатам, Ци Синь все равно осторожно прощупывал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сказал он, — я приготовлю и принесу тебе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уже поел, отложил столовые приборы и небрежно откинулся на спинку стула. Услышав это, он невольно рассмеялся. В кармане пальто лежали сигареты, Е Чжицю достал одну и наклонился, чтобы прикурить. Легкий щелчок зажигалки был подобен нажатию на спусковой крючок, от которого Ци Синь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начал испытывать беспокойство и сомнения, подозревая, что его действия уже перешли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— Е Чжицю улыбнулся, глядя на него, изо рта вырвалась струйка серовато-белого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не курил и даже можно сказать, что очень не любил сигареты. На работе ему приходилось терпеть, но дома он ни за что не позволил бы Е Чжицю курить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последние годы прошлой жизни Е Чжицю, хотя и был заядлым курильщиком, курил только тогда, когда Ци Синя не было дома, или тайком на балконе. И каждый раз, стоя на балконе, ему требовалось огромное усилие воли, чтобы не спрыгнуть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сигарет быстро заполнил небольшую кабинку, сквозь дымную завесу Е Чжицю посмотрел на сидящего напротив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него, без отвращения и неприязни, его взгляд, как и прежде, был полон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снова улыбнулся, так, что у Ци Синя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неизвестный номер, Е Чжицю сразу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конце, в тихом баре, Ван Цитан рассмеялся, глядя на Юй Жэньчжи, который застыл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успели обменяться номерами, — объяснил Юй Жэньчжи, — красавчик, наверное, подумал, что это спам.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спам? — Цинь Цзяньхэ слегка приподнял брови и спросил с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 снова набрал номер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ответили, очень быстро. Чистый голос парня раздался из динамика, он был невероятно приятным: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Юй Жэньчжи. — Юй Жэньчжи ответил и самодовольно поднял подбородок, глядя на двух парней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Жэньчжи? — на том конце провода медленно повторили имя, и лишь спустя некоторое время, словно вспомнив, сказали: 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не успели поговорить, ты свободен сегодня? — Юй Жэньчжи проигнорировал снова рассмеявшегося Ван Цитана. — Можешь выйти выпить, я как раз хочу познакомить тебя с несколькими друзьями, это будет полезно для развития твоей будущей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оцепенении, собеседник вежливо попрощался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Жэньчжи: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Цитан: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опустил глаза, уголки его губ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 господин Юй может получить от ворот поворот, — Ван Цитан задыхался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 — Юй Жэньчжи поднял большой палец вверх, а затем спросил с сомнением: — Я же вроде ясно дал ему понять, что Цинь Цзяньхэ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уважает меня, — Юй Жэньчжи посмотрел на Цинь Цзяньхэ, пытаясь посеять раздор, — он не уважает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мне быть уважаемым? — Цинь Цзяньхэ насмешливо изогнул губы. — Меня не за что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смешная шутка, которую Юй Жэньчжи когда-либо слышал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только два человека, с которыми я ничего не могу поделать, один — это красавчик, а другой... — Юй Жэньчжи поднял руку и указал на Цинь Цзяньхэ, — это, несомненно,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Ван Цитан поднял бокал, — я первым приму нового друга,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такие самоуверенные... Хотя общение с этими двумя, казалось, понижало его IQ, Цинь Цзяньхэ немного помедлил, но все же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говорил по телефону спокойно и холодно, что вызвало у Ци Синя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положив трубку, Е Чжицю словно вспомнил что-то, — через некоторое время наша компания будет сотрудничать с другой компанией в проведении презентации нового продукта. На днях обе стороны встретятся, чтобы окончательно утвердить детали сотрудничества, а после будет небольшой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прийти? —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приглашение обычно делается только близким людям. Сначала холодность по телефону с другими, а теперь приглашение для него... Ци Синь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он, — я всегда к твоим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улыбнулся, словно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Чжицю не злился, с ним было действительно приятно общаться. Ци Синь, ослепленный его улыбкой, невольно подумал об этом. Он мало говорил, но одно его присутствие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фильм? — снова загорелся он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— Е Чжицю лениво потянулся. — Отвези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прозвучала как приказ, но не вызывала отторжения, скорее, наоборот, давала приятное чувство нужности. Ци Синь кивнул и встал,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Е Чжицю уже был полностью одет. Казалось, он ужасно мерз, потому что даже на несколько шагов до парковки закутался в шарф по самые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дорога прошла в тишине. Е Чжицю лениво откинулся на спинку сиденья и смотрел в окно на мелькающие огни города. Приглушенный свет скользил по его идеальному профилю, то скрывая, то открывая его, придавая его красоте непередаваемую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драгоценный хрупкий фарфор — любоваться можно,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несколько раз пытался заговорить, но всякий раз проглатывал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остановилась у ворот семьи Е, Чжицю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он взял рюкзак и открыл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поспешно вышел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Цю! —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юноша, прислонившись к воротам, повернул голову. Лунный свет освещал его лицо с пластырем на щеке, делая его пугающе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замер на мгновение, и только когда Е Чжицю недовольно нахмурился, вспомнил,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позвать меня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юноша как будто усмехнулся, но так тихо, что звук тут же растворился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молча прошел в ворота и скрылся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сел в машину, только когда Е Чжицю давно исчез из виду. И только сейчас он понял, как сильно были напряжены его нервы весь этот вечер. Ему нужно было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Нань, — Ци Синь набрал номер. — Спасибо, что помог мне, когда я болел. Не успел поблагодарить. Не хочешь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