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утренние занятия, Тан Лэ, как обычно, посмотрел на соседнее место Е Чжицю. Помимо учебников, на столе Сяо Е лежала раскрытая книга «Полное руководство по кожевенному ремеслу». Тан Лэ с любопытством наклонился и увидел, что книга прочитана почти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заняться кожевенным делом? — спросил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 читаю,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скучно? — возмутился Тан Лэ. — Ты учишься, работаешь, еще и книги по другим специальностям читаешь…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нет, — продолжил он. — Меня и от учебы с домашними заданиями скоро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Тан Лэ потянул Е Чжицю за рукав. — Научи меня, как ты все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Чжицю обязательно помог бы Тан Лэ разобраться с учебой и домашними заданиями, но сейчас он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выбора нет, — сказал он. — У компании скоро совместный проект с другим брендом, вот я и решил заранее изучить информацию о производстве кожаных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Тан Лэ понимающе кивнул и посмотрел на время. — Ладно, пошли поедим, а то опоздаем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у Сяо Е зазвонил телефон. Телефон лежал на краю стола, и Тан Лэ сразу увидел имя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тебя ищет,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Чжицю. — Я как раз хотел сказать, что сегодня не смогу с тобой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 приготовил мне любовный обед и привез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засмеялся Тан Лэ. — Какие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вас сейчас?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Чжицю не ответил, он с улыбкой собрал вещи и помахал Тан Лэ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легко вышел, и его высокая стройная фигура вскоре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с улыбкой посидел немного в тишине, а потом написал сообщение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очень занят в последнее время, и времени на общение с ним становилось все меньше. Соответственно, и новостей, которые Тан Лэ мог сообщить Тао Жоцин, стало гораздо меньше. Снижение его ценности как источника информации заставляло студента немного нервничать. В конце концов, это был его первый шанс изменить свою судьбу, и он не хотел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немного подумал, а потом открыл список контактов и набрал номер второго шанса на новую жизнь. Телефон звонил довольно долго, прежде чем на том конце ответили: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Юй, это Тан Лэ, друг Е Чжицю, — сказал Тан Лэ. — Мы виделись на вечеринке в честь «Пылкое сердце» и на автогонках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Тан Лэ тайком записал, когда Юй Жэньчжи и Цзинь Баобао обменивались контактами, поэтому в телефоне Юй Жэньчжи его номера не было. Но он быстро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сказал он с легким сомнением в голосе. — Что-то случилось? Сяо Е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странно, Чжицю не стал бы просить кого-то другого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Лэ засмеялся. — Дело в том, что Q.L. сейчас ищет ассистента дизайнера. Я посмотрел описание вакансии, и мне кажется, я подхожу, но компания требует опыт работы, поэтому я подумал, может быть, вы могли бы… поговорить с господином Цинем…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быстрее и взволнованнее.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вас открыть черный ход, я просто хотел бы получить шанс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Юй Жэньчжи помолчал. — Дизайнеры в Q.L. очень загружены, у их ассистентов огромный объем работы и очень широкий круг обязанностей, поэтому и требования такие высокие. Если ты еще учишься, это может сильно помешать твоей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Цю тоже студент, — сказал Тан Лэ. — Он раньше говорил, что Q.L. присылали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же, как Е Чжицю? Е Чжицю — талантливый от природы. Как сказал Мэн Да, его работ не нужно много, достаточно, если каждый сезон он может создавать одну-две высококачественные изысканные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Жэньчжи не мог сказать это так прямо. Ведь это слишком обидно, не так ли? Более того, собеседник — друг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считаешь, что нет проблем, то я могу потом спросить за тебя, — сказал Ю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сразу же сказал Тан Лэ, даже обращение изменилось. — Независимо от того, получится это или нет, я буду безмерно благодарен. Как насчет того, чтобы я пригласил тебя на ужин, когда у тебя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возможность попасть в Q.L. или возможность установить связь с Ю Жэньчжи, для Nfy K' это было бы очень выгодно и безвредно.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Ю Жэньчжи не дал ему такой возможности. Хотя он был полон энтузиазма и любил развлекаться, но не со всеми. Если бы Тан Лэ не был другом Е Чжицю, он, возможно, даже не вспомнил бы,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пустяковое дело, — Ю Жэньчжи 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Чжицю уже привел Ци Синя к искусственному озеру недалеко от школьных ворот. Вдоль озера было несколько беседок, в которых стояли каменные столы и стулья. Весной и летом пруд был полон лотосов, и здесь всегда было много отдыхающих. Но теперь похолодало, лотосы давно завяли, а беседки не защищали от ветра, поэтому здесь, естественно, стало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привел Ци Синя в беседку и сел, с улыбкой глядя на термос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домашние блюда, — Ци Синь открыл термос и, словно показывая сокровище, стал доставать одно блюдо за другим. — Посмотри,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и один суп, среди которых еще и говядина с зеленым перцем, видно, что он действительно постарался. Но Е Чжицю остался равнодушен. Он сначала попробовал куриный суп и безжалостно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варил это на электроплите, да? Неароматный, лучше всего варить его на углях, тогда он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кусочек баклажана в кляре, откусил и тут же выплюнул: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это масло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Ци Синь еще кое-как сохранял улыбку, то после куриных крылышек в коле он уже не мог ее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крылышки немного подозрительные, — Е Чжицю откусил кусочек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яичнице с помидорами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с зеленым перцем так себе, мясо жесткое.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ради свежих продуктов он сегодня специально рано встал и пошел на рынок тщательно выбирать их, а чтобы приготовить все это, он даже не пошел сегодня утром в компанию. Глядя на Е Чжицю, который с отвращением съел несколько кусочков говядины с зеленым перцем, в сердце Ци Синя одновременно поднимались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я научился готовить еще в студенческие годы, тогда главное было просто наесться, — сдерживая эмоции, объяснил он. — В следующий раз я еще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посмотрел на него. — Давай,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гнев в сердце Ци Синя необъяснимым образом рассеялся, осталось лишь бесконечное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Если ты хочешь что-то особенное, можешь сказать мне, я приготовлю это завтра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невинно улыбнулся. — Как подумаю, так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медленно текли в придирчивости Е Чжицю и почти удушающих эмоциях Ци Синя, пока наконец не наступила пятница, когда VIA и "Цзинь Ци" согласовали детали сотрудничества. Переговоры вела Сунь Вэй, Е Чжицю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во второй половине дня Ци Синь приехал забрать его, и они вдвоем поехали в отель, где проходил ужин. Банкет был в формате шведского стола, еда, напитки и алкоголь находились в маленьком зале у входа, а дальше располагалась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директор Цзян, — увидев, что Е Чжицю вошел, Сунь Вэй тут же встала и, обращаясь к Цзян Наню рядом с собой, сказала: — Позвольте мне представить вам, это дизайнер нашей компании,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улыбкой встал, но, увидев Ци Синя рядом с Е Чжицю,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тоже резко остановился и невольно отошел от Е Чжицю 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Чжицю остановился и с полулыбкой посмотрел на Ци Синя. — Ты знаком с директором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учились в одном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сказали разные вещи. Из-за этого те, кто сидел и пил, обратили внимание на происходящее и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знакомы или нет? — увидев неловкость на их лицах, Е Чжицю 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университете, — пришлось объяснить Ци Синю. — Возможно, директор Цзян раньше не обращал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 Синь,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однокурсник, — Цзян Нань поддержал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неестественное и неловкое поведение, Е Чжицю хмыкнул, не выражая своего мнения. Он снял шарф и пальто, открыв взгляду костюм. Его фигура, которая и в пальто выглядела идеально, в облегающем костюме моментально затмила стоящего рядом с ним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 Чжицю, — юноша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Цзян Нань, — увидев восхищенный взгляд, которым Ци Синь смотрел на Е Чжицю, Цзян Нань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 — спросила Сунь Вэй 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успел, — Е Чжицю с улыбкой сел рядом с Сунь Вэй и скомандовал Ци Синю: — Иди, принеси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приказной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пройдя через испытания Е Чжицю, Ци Синь уже научился терпеть унижения. Но сегодня, перед Цзян Нанем, перед своим возлюбленным, получать приказы от парня, он все равно чувствовал, как его достоинство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Нань здесь оказался? Почему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что это будет такое позорище, он бы ни за что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Синь не смел ослушаться Е Чжицю. Он уже было собрался сесть, но, услышав слова Е Чжицю, ему пришлось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Ци Синь. 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Е Чжицю с улыбкой, изящно и непринуждённо. — Я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привередлив?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даже призраки не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Синь послушно направляется к выходу, Сунь Вэй с улыбкой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 или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поклонник, — усмехнулся Е Чжицю. — Давно слышал, что в этом отеле хорошая еда, решил сводить его, показать мир. Ты не представляешь... — Е Чжицю сморщил нос, — как ужасно он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Ци Синь даже готовил для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Нань смотрит в их сторону, юноша слегка улыбнулся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вас, директор Цзян, — сказал Е Чжицю, протягивая QR-код WeChatа через Сунь Вэй. — Давайте добавимся в WeChatе.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Нань сам добавил Е Чжицю в WeChat, следил за его статусами, наносил точные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стоит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Чжицю были такими красивыми, в них была чистая и невинная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помолчал, затем поднял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всё было хорошо, но Ци Синь, который только дошёл до двери,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а что же ему делать?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 Чжицю увидит его переписку с Цзян Нанем, и боялся, что Цзян Нань увидит, как он услуживает Е Чжицю...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ужин, похоже, станет для него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