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был для Ци Синя настоящей пыткой. Хотя Е Чжицю не командовал им, как обычно, но одного его взгляда было достаточно, чтобы заставить мужчину бегать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Ци Синь невероятно внимателен и заботлив к Е Чжицю. Даже Сунь Вэй не могла не 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Цзян Наня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думал просто притвориться дурачком, но боялся, что Е Чжицю вдруг взбесится. Тогда он будет ещё больше унижен, потеряет ещё больше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Нань находился рядом, тем больше мужчина беспокоился о мнении окружающих, и тем больше ему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Кто-то включил небольшой танцпол в центре зала. Под медленную музыку над головой медленно закружились шары. Встретившись взглядом с улыбающимся Е Чжицю, Ци Синь поспешно встал. Он галантно поклонился и протянул ему руку, приглашая его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не хотите ли вы тоже потанцевать? — с улыбкой спросила Сунь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вежливо отказался Цзян Нань, не отрывая взгляда от двух фигур на танцполе, которые танцевали в необычайной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 друг к другу, их движения были синхронными. Они двигались как единое целое, словно репетировали много раз. Не только Цзян Нань был удивлён, но и Ци Синь. Это был его первый танец с Е Чжицю, но они двигались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мы идеально подходим друг другу? — не удержался Ци Синь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улыбнулся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 Ци Синем десять лет, почти девять из которых они были парой. Он подстраивался под Ци Синя во всём...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им не подходить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хорошо подходим друг другу, — Е Чжицю с улыбкой поднял глаза, — то сегодня ты будешь танцевать только со мной, ни с кем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властно, и Ци Синь невольно замер. Инстинктивно он отвернулся, чтобы посмотреть 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усмехнулся Е Чжицю, его красивые глаза искрились насмешкой. — Сначала нужно посмотреть на своего однокурсника, получить от него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ответил Ци Синь. — Зачем мне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зачем ты на него смотришь, — Е Чжицю слегка наклонил голову, его красивые глаза светились игривой улыбкой. — Вы на самом деле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— возразил Е Чжицю сам себе, — разве не нормально, что однокурсники знакомы? Почему он отрицает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побежали мурашки по спине, он чувствовал, как его покрывает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Е Чжицю. — Он тебя презирает, ему стыдно признавать тебя на людях. Или, может быть, у него есть партнёр, но ваши отношения не совсем чисты, поэтому вы избегаете друг друга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споткнулся, его волосы встали дыбом от этого предположения, которое было близко к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больше не так хорошо подходим друг другу, — улыбнулся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лбу Ци Синя выступил тонкий слой холодного пота. — Да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юноша с улыбкой посмотрел на него и нежно провёл пальцами по его влажному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— рассмеялся Е Чжицю. — Чего ты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шутят?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у него уже поджилки трясутся?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он уже наложил в штаны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у них приятная атмосфера, — сказала Сунь Вэй Цзян Наню, глядя на танцпол. — Сяо Е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скривил губы, чуть не раздавив бокал в руке. С самого детства он привык быть в центре внимания. Учитывая, что статус "Цзинь Ци" намного выше, чем у VIA, он думал, что сегодня Е Чжицю будет пресмыкаться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 Чжицю приведёт Ци Синя и застанет его врасплох. Мало того, что юноша говорил изящно и непринуждённо, так ещё и любое его слово, касающееся Ци Синя, вызывало у Цзян Наня отвращение,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человек лучезарно улыбается на танцполе, Цзян Нань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 Чжицю будет сотрудничать с вашей компанией всего несколько месяцев? — спросил он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Сунь Вэй не стала скрывать. — С его талантом он действительно тратит время в VIA.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ни крути, ты всё же стала для него этаким первооткрывателем талантов, — усмехнулся Цзян Нань. — Не слишком ли это жестоко по отношению к первооткрывателю?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 первооткрывателем я могу быть? — Сунь Вэй взяла бокал и сделала глоток. — По правде говоря, это Сяо Е вытащил VIA.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Е Чжицю сдал ей десять комплектов эскизов. Более того, каждый комплект был ещё и свёрстан, с указанием размеров, все необходимые материалы были расписаны до мелочей. При этом каждая модель на официальном сайте набирала гораздо больше предварительных заказов, чем другие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Предварительная продажа двух моделей открылась всего два дня назад, и за столь короткий срок несколько тысяч штук уже были распроданы. Столь оптимистичные перспективы продаж заставили многих потерянных клиентов вернуться. Можно с уверенностью сказать, что показатели VIA в этом году будут стабильно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полмесяца назад Сунь Вэй не могла и мечтать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закончилась музыка, в танцевальном зале зажёгся яркий свет, и Сунь Вэй зааплодировала Е Чжицю и Ци Синю, которые шли к ним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хорошо смотритесь вместе,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Нань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Выпускник, — он протянул руку Ци Синю. — Может, мы тоже станцуем?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вами происходит именно то, чего вы боитесь.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Ци Синь посмотрел на Е Чжицю. Заметив его движение, Цзян Нань чуть не лопнул от злости, но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он тоже посмотрел на юношу и с улыбкой спросил: —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шутливо прищурился Е Чжицю. — Танцевать с директором Цзяном — это его честь. Если директору нравится, забирайте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рассмеялась Сунь Вэй. — Нельзя же ради нашей компании заставлять Сяо Е идти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не услышала угрозы в словах Е Чжицю, но Ци Синь прекрасно её понял. Парень этими словами напоминал ему, что если он посмеет пойти, то пусть больше не появляется рядом с ним, а идёт прямиком к Цзян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виновато отвёл взгляд от Цзян Наня Ци Синь. — Я немного устал после прошлого танца, может быть, в следующий раз я приглашу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Наня всё ещё была протянута вперёд, и, услышав это, он почувствовал себя неловко и униженно, даже Сунь Вэй была немного удивлена. Она уже собиралась сгладить ситуацию, как Цзян Нань с холодным лицом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Сунь, — сказал он, — уже поздно, и мы практически обсудили все вопросы сотрудничества,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Сунь Вэй, Цзян Нань направился к выходу, совершенно потеряв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Ци Синь молчал, и его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разгневанного Цзян Наня, покидающего зал, не выходил у него из головы, разжигая в нём всё больший гнев и растерянность.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у него не было ни малейшего повода для гнева.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вечером Е Чжицю был с ним галантнее и вежливее,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сказал ни единого грубого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сегодняшние неудачи были связаны с его неожиданной встречей с Цзян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 сомневался в словах Е Чжицю на танцполе. Ведь он никому не рассказывал о своей тайной влюблённости, даже лучшим друзьям. Откуда Е Чжицю мог об этом узнать? Е Чжицю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случайно задели часть правды, в конечном счёте, он просто ревновал из-за его странного поведения с Цзян Нанем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Синь вдруг екнуло, и он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 Чжицю капризничал и не хотел, чтобы он танцевал с другими, только из-за ревности и собственничества?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резко изменилось, Ци Синь невольно повернулся и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выпил вечером немало вина, должно быть, немного опьянел, и сейчас он откинулся на спинку сиденья и закрыл глаза. Раны на лице юноши давно зажили, его белоснежная, нежная кожа под мелькающими в ночи огоньками светилась, как полированный нефрит. В мерцающем свете его прямой нос отбрасывал красивую тень, он был прекрасен, как персонаж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его сердце бесследно растаял, его охватило глубокое чувство поражения, смешанное со странной радостью от того, что Е Чжицю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сделал глубокий вдох, подавляя эти сложные и противоречивые эмоции, и когда он пришёл в себя, машина уже остановилась у дома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медленно открывает глаза, он наклонился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негромко ответил Е Чжицю и вдруг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удалим друг друга из друзей, — сказал он. Его голос был слегка хриплым после недавнего сна, но тон был необычайно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прощались с Сунь Вэй на парковке у отеля, Е Чжицю вёл себя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он убедился в его чувствах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 понимал, почему Е Чжицю вдруг так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страх охватил его, он инстинктивно схватил его за запястье: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Скажи мне прямо, можешь ударить меня, поругать, но только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спокойно посмотрел на него, в его глазах читались холод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доброте душевной хотел познакомить тебя с людьми из нашего круга. Сунь Вэй, директор Цзян — тебе бы повезло завести знакомство с любым из них. А ты? — Е Чжицю поднял руку и несильно, но унизительно похлопал его по лицу. — Ты из себя строишь невесть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на мгновение лишился дара речи, понимая, что Тао Жоцин, должно быть, случайно проговорилась о том, что его семья занимается пошивом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смеешь? — Е Чжицю медленно приблизился к Ци Синю и, глядя ему прямо в глаза, спросил угрожающим тоном: — Ты вообще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