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поворот событий, внезапные обвинения и леденящее душу давление, исходившее от Е Чжицю, заставили Ци Синя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Е Чжицю уже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поместья семьи Е медленно закрывались, скрывая половину его фигуры. Его фигура была прямой, его шаги были твердыми и решительными.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паника?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страх и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не мог описать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самолюбие, столь хрупкое и оттого столь острое, было безжалостно разорвано и растоптано…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нельзя заниматься этим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щеке, которую только что похлопал Е Чжицю, все еще ощущалось прохладное и мягкое прикосновение его ладони. Ци Синь дотронулся до нее, а затем в ярости сжал кулак и изо всех сил ударил по рулю. Боль пронзила костяшки пальцев, и разум, охваченный яростью, наконец, немного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медлил, завел машину и, не оглядываясь, покинул поместье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жилого комплекса, где находилась семья Е, свернула на пустую дорогу. Ци Синь плотно сжал губы и вдруг снова нажал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визг тормозов был особенно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дороге сюда он все так хорошо продумал: отвезти Е Чжицю домой, а потом поехать к семье Цзян и извиниться перед Цзян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сегодня он действительно ранил Цзян Наня. Поэтому он был готов на все, чтобы получить его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чувствовал себя брошенной собакой, скитающейся на холодном зимнем ветру, не зная,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неизвестно сколько времени. Ци Синь оцепенело сидел на водительском сиденье, глядя сквозь лобовое стекло на бескрайнее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будешь танцевать только со мной, ни с кем больше. — Внезапно в ушах зазвучал смеющийся голос Е Чжицю. Его глаза улыбались, он выглядел игривым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сжал кулаки,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приручить его, может потребоваться больше времени, чем ты думаешь, — вслед за этим послышался голос Тао Жоцин. — Тебе нужно еще немного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конце — новые дизайны на официальном сайте VIA, продажи которых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закрыл глаза, глубоко вздохнул, а через мгновение развернул машину и вернулся в жилой комплекс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Е Чжицю спал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Ци Синь уехал, а потом вернулся. Это было похоже на то, как он сам когда-то отчаянно боролся за жизнь, как в ту ночь, когда Ци Синь запер его за дверью и он промерз до костей, как будто он уже тогда остался «бездомным».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 Синя хотя бы есть машина, чтобы укрыться от ветра и дождя, ему повезло, — холодно подумал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имеет значения, в конце концов, у нас впереди еще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лег спать, совершенно не беспокоясь о том, что Ци Синь может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он уедет, как он будет разыгрывать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излюбленная тактика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«Разыгрывать жертву» — это то, что Ци Синь делал на протяжении всего времени, пока манипулировал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доброе сердце, его использовали, и когда он понял, что другие просто хотят его растоптать, он уже был измучен и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 Чжицю знал, что помимо использования доброты других людей, есть еще один инструмент для манипуляции —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утром вниз, он увидел, что Тао Жоцин и Е Чжэн уже сидят за столом. Из кофейных чашек поднимался пар, но лицо мачехи было необычайно холодным и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спал? — спросила она, увидев, что Е Чжицю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тот, улыбнувшись тете Чжао. — В кофе, пожалуйста, побольше сахара,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так любишь сладкое, — сказала тетя Чжао. — Береги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улыбнулся ей, его глаза слегка изогнулись, обнажив ровно восемь белоснежных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хорошо ешь, пьешь и спишь, — Тао Жоцин нахмурилась, глядя на него. — Сяо Ци провел всю ночь на улице, ожидая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 Чжицю слегка удивился. — Разве он не уехал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— сказала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пожал плечами и безразлично рассмеялся, выглядя жестоким и наивным: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глупый! Кто выходит на улицу посреди ночи? Зачем ему ждать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осталась безмолвной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звонил тебе всю ночь, ты ни разу не ответил, разве он мог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всю ночь звонил, — Е Чжицю говорил как ни в чем не бывало, — разве вы не выключили бы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мать не умерла от гнева на месте, Е Чжэн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не нравится, пусть уходит. У ворот постоянно люди ходят,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он мне не нравился, — Е Чжицю поставил кофе и стал выглядеть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брат, — сказал он, — вчера я по доброте душевной познакомил его с некоторыми людьми из нашего круга, а он потом начал мне дерзить.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недоверчиво моргнул, как избалованный ребенок: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второй молодой господин семьи Е, почему я должен стараться ради других и смотреть на их лица? Я что,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 знал характер Е Чжицю. Если это действительно так, то тот Ци Синь за воротами не зря простоял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от него хочешь?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съел ложку нежного парового омлета с креветками: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пусть он сначала подумает над своим поведением, а потом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с утра поговорила с Ци Синем и узнала, как все было на самом деле. Услышав слова сына, она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сказала она, — не боишься, что Сяо Ци убежит?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Убежит, так убежит, — Е Чжицю сразу же капризно надулся. — Двуногих собак нелегко найти, а двуногих мужчин полно, мне что, он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Жоцин：……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— она беспомощно встала. — Я попрошу парня сначала пойти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— она посмотрела на надутые щеки Е Чжицю, ее взгляд был полон любви и снисходительности, — каждый раз мама разгребает за тобой твои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Синь все еще стоял у ворот семьи Е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пытался справиться с собой, и хотя дрожал от холода, но уже не так сильно ненавидел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помешало ему за ночь отправить Цзян Наню около сотни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унижался и умолял, и, когда небо начало светлеть, Цзян Нань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сказать было единственным утешением, которое Ци Синь получил в эту ужасную зимнюю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снова открылись, Ци Синь взволнованно поднял голову, но, увидев Тао Жоцин, свет в его глазах снова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 него влюблен? — Видя это, Тао Жоцин небрежно поддела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ничего не сказал, молча протянул Тао Жоцин термос: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утренний имбирный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оглянулась и вышла с Ци Синем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такой характер, — сказала она с улыбкой. — Теперь ты понимаешь, почему я говорила, что тебе нужно больше терпения?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 о терпении, а не о смирении, — сказал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разница? — Тао Жоцин засмеялась. — Ты думаешь, такие большие инвестиции нужны только для того, чтобы ты мог флиртовать? Если бы это было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внешностью, даже если бы он сам платил, было бы много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ее слова возымели действие, Тао Жоцин смягчила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скорее, не болей по-настоящему, иначе мы с твоим отцом не сможем объясниться. — Она улыбнулась. — Он просто избалованный, не терпит, когда ему перечат. Делай то, что должен делать, и он скоро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 Синь не очень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нуждается в любви, — Тао Жоцин засмеялась и понизила голос. — Если сможешь заставить его влюбиться, то в будущем будешь вертеть им, как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сжал окоченевшие от холода пальцы и тихонько вздохнул с облегчением, но в то же время почувствовал, что где-то в глубине души ему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последний раз взглянул на двор семьи Е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площадка находилась в пригороде Пекина, менее чем в двух часах езды от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Тао Жоцин остановилась, чтобы купить еды и других необходимых вещей, заказала молочный чай для съемочной группы, и в результате они приехали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Е Чжися как раз закончил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снимался в сцене под дождем, так как его волосы были мокрыми, и он наклонил голову, чтобы дядя Ван вытер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Сяо Ян, куда он дел фен? — Е Чжися, дрожа от холода, кричал на дядю Вана. — Если не может работать, пусть катится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вы сначала не двигайтесь. — Дядя Ван наклонился, в его глазах читались боль и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Тао Жоцин и Е Чжэн поспешили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обеспокоенно спросила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 — Дядя Ван выпрямился и протянул Тао Жоцин полотенце. — Сцену с мокрыми волосами должны были снимать днем, но режиссер, увидев, что сегодня хорошая погода, перенес ее на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 уже пошел за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наклонилась, заняв место дяди Вана, в ее глазах читалась нескрываемая боль и забота, почти такие же, как у дяди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Подождешь в машине?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Е Чжися поднял глаза в знак протеста. — Только что дядя Ван тоже так говорил, но в машине оказалось не так комфортно, как 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на солнце и улыбался ему, но почему-то, встретившись с его взглядом, Е Чжися почувствовал себя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 любил, когда Е Чжицю приходил к нему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слишком ярким, всегда затмевал его, не говоря уже о том, что в индустрии развлечений, где внешность особенно важна, это было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приходил, Е Чжися чувствовал, что его присутствие уменьшается или вовсе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 этой группе был его кумир Гао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 раздражался при виде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вдруг вспомнилось, как в тот день, когда Е Чжися приехал на съемки, дядя Ван встал рано утром, чтобы купить ему свежую черешню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Черешня была действительно большой и свежей, даже с третьего этажа, где он стоял, можно было представить, насколько она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