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VIP-комнат для занятий боксом было всего шесть. Хотя они располагались на этаже, предназначенном для смешанных единоборств, их использование не ограничивалось учениками, занимающимися этим видом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все шесть комнат были заняты. Хотя некоторые из них периодически пустовали, боксерский зал действительно не мог предоставить больше отдельных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цена была слишком высокой, Е Чжицю в конце концов отказался от идеи арендовать самый дорогой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присоединиться к небольшой группе, планируя освоить основы, а затем посмотреть, у какого тренера лучше техника и характер, и уже потом определиться с индивидуальными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время уже приближалось к половине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дни короткие, последние лучи заходящего солнца за окном становились все бледнее. Е Чжицю прикинул время и начал писать сообщения в групповом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"Товарищи, пойдем потусим?"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отправил геолокацию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"Иду-иду, как раз думал, что бы съесть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 "Выезжаю."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Q.L. находилась недалеко от института моды. Получается, Тан Лэ должен быть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 время на дорогах могут быть пробки, так что потребуется как минимум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Цзинь Баобао и Ли Шаоцзюня, то без сорока минут они точно не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еще было, Е Чжицю, держа в руках только что оформленную VIP-карту, прошел в библиотеку на втором этаже боксерского зала, выбрал книгу о базовых техниках боя и сел у окна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прочитал две страницы, как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отправил новое сообщение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"Извините, ребята, я только что обнаружил, что сделал свою работу неправильно, мне нужно переделать ее за ночь, поэтому сегодня я не смогу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Стремление к богатству: "Учеба важнее, не волнуйся, в будущем еще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усмехнулся, уголки его губ изогнулись в легкой, едва заметной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был очень внимательным человеком. Возможно, он мог выбрать неверное направление в работе или выполнить ее не идеально, но ошибиться в самом начале — это точно не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сказал, значит, у него внезапно появились дела, о которых им знать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дела, должно быть, возникли неожиданно, иначе он бы изначально не согласился пойти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секреты могут быть у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темные делишки, которые связаны с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командует им, как собакой, а он, похоже, действительно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лениво поднял руку и напечатал на экране шесть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разоблачать его, потому что еще не время, но он уже давно перестал принимать такие вещи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уже не тем, кем был раньше. Его сердце было твердо, как камень, непоколебимо. У него уже было достаточно мужества и козырей, чтобы противостоять будущим бурям.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чтобы Тан Лэ было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шесть точек, но этого было достаточно, чтобы в душе подозрительного и чувствительного Тан Лэ зародились сомнения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Лэ получил сообщение, он как раз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ответ Е Чжицю на экране, он, как и ожидалось,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был очень добр к нему, настолько добр, что Тан Лэ был ему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у него трудное финансовое положение, Е Чжицю всегда брал его с собой, когда они шли куда-нибудь поесть или развлечься, никогда не позволял ему платить, дарил ему инструменты, подарки, украшения, одежду, чтобы Тан Лэ не приходилось беспокоиться о средствах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учебе он оказывал ему неограниченную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условий воспитания, то ли из-за личных способностей, но мышление Тан Лэ было более закостенелым, чем у других студентов. Каждый раз, когда он сталкивался с проблемой, Е Чжицю терпеливо помогал ему разобраться, открывал новые пути решения. Поэтому за последний год его профессиональный уровень и образ мышления значительно повысились.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без Е Чжицю не было бы сегодняшнего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 Чжицю открыл ему глаза, именно Чжицю показал ему красочный мир за пределами его прежней жизни, и именно Е Чжицю вывел наружу его внутреннюю жадность и амбиции, заставив Тан Лэ взглянуть в лицо своим желаниям и глубоко укоренившемуся чувству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насколько тяжело ему было каждый раз находиться рядом с Е Чжицю, чувствуя себя таким обязанным, что не мог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тоже было «заслугой»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ему больше нравились отношения с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честная сделка, без каких-либо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впервые общался с ним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шесть точек, на самом деле, в них не было никакого особого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перед глазами Тан Лэ возникла небрежная, пренебрежительная улыбка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вдруг забилось чаще, он почувствовал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"Извини, Сяо Цю, в следующий раз я угощу тебя курицей, тушеной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лист знает осень: "Не нужно, дела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замер, держа телефон в руке, обдумывая, что ответить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когда телефон зазвонил у него в ладони,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дядя Ван, — ответил Тан Лэ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ворот вашего университета, — послышался знакомый голос дяди Вана. — Когда ты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Тан Лэ, больше не раздумывая,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Тао Жоцин хотела его видеть, она тоже присылала дядю Вана. Только сегодня, хотя за ним приехал все тот же дядя Ван, человек, который хотел его видеть, был другим. На этот раз это был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только что переоделся и привел себя в порядок, как позвонил Е Чжися, словно зная, что он готов. Он попросил его приехать в отель, где остановилась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бежал всю дорогу, пока не сел в знакомую черную машину. Он запыхался: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молодой господин хочет меня видеть, госпожа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нахмурился еще сильнее. Все эти внезапные перемены сбивали его с толку. За полгода общения с Тао Жоцин их встречи всегда были очень тайными.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 Чжицю не знал, по идее, остальные члены семьи Е тоже должны были быть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не мог понять, зачем Е Чжися вдруг позвал его. Он немного подумал и осторожно спросил дядю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сказал он с улыбкой, — скажите, нужно ли мне спросить у госпожи Тао, зачем молодой господин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сидевший впереди, помолчал и вдруг спросил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спрашивать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руке мгновенно стал влажным, Тан Лэ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пригорода была свободной, и машина вскоре добралась до отеля, где находилась съемочная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шел впереди, поднялся на лифте на 12-й этаж и остановился перед дверью 1205.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слегка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Тан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 изнутри донесся слабый голос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открыл дверь и сделал приглашающий жест. Неизвестно почему, но все его действия и жесты по дороге вызывали у Тан Лэ странное чувство. Словно Е Чжися был его настоящим хозяином, и даже Тао Жоцин не могла сравниться с ним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Тан Лэ не было времени думать об этом, он вошел в комнату и сразу же встретился взглядом с темными глазами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Чжися сидел в небольшой гостиной номера и жестом пригласил его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сел. Придерживаясь принципа «не двигаться, пока враг не двинется», он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тебя позвал? — свысока спросил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опустил глаза, скрывая отвращение. Такое отношение он видел с детства и ему это надоело. Именно поэтому даже Тао Жоцин в основном вела себя с ним вежливо и успокаивающе. Однако он не смел обидеть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обо всем, что происходило между тобой и моей матерью, — прямо сказал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между мной и госпожой Тао? — Тан Лэ поднял глаза. — Госпожа Тао просто заботилась обо мне, потому что моя семья бедная.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Чжися рассмеялся от его слов, этот человек действительно не проронит слезы, пока не увидит гроб. — Может, мне создать группу, пригласить Е Чжицю, и мы втроем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знал, что он этого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Тао Жоцин —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мог быть уверен, что Е Чжися действительно знает о сделке между ним и Тао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наконец спросил он, — зачем ты меня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Е Чжицю, — сказал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работу мне поручила госпожа Тао, — нахмурился Тан Лэ. — Я должен спросить ее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мнение моей матери важнее моего? — презрительно усмехнулся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и эта ухмылка несомненно укололи Тан Лэ. Он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обещала тебе, что после окончания учебы ты станешь стилистом в мире развлечений, если ты будешь работать на нее, верно? — сказал Е Чжися. — Но как ты думаешь, благодаря кому моя мать может ввести тебя в мир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что твое будущее в моих руках, а не в руках моей матери, — сказал в конце Е Чжися.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Тан Лэ снова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самодовольно улыбнулся Е Чжися, ему нравилось это чувство власти над чужой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на что мне следует обратить особое внимание? — спросил Тан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Докладывай мне о каждом его шаге, — сказал Е Чжися, а через мгновение добавил: — Особенно о его отношениях с Гао Вэнье.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Вэнье? — Тан Лэ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