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Чжицю улыбнулся и снова открыл галерею, внимательно рассматривая фотографии, которые он только что сделал. Каждая фотография была красивой, и на каждой из них они были в очень близких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Е Чжицю снова поднял глаза и посмотрел на руки Цинь Цзяньхэ, сжимающие руль. Эти руки были очень белыми, на фоне черного руля они казались металлически холодными, как очки в золотой оправе, а серебряное кольцо на мизинце время от времени отражало холодный серебряный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похоже на самого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расслабленно лежащие на руле, они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того, что он сделал слишком много фотографий этих рук сегодня вечером, но Е Чжицю невольно сжал телефон в руке. Инстинктивно хотелось открыть камеру и начать щелкать. Он сдержался, снова опустил голову и выбрал в галерее фотографию, где их руки были переплетены.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выделялось серебряное кольцо на мизинце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молча загрузил ее в Моменты, написав двусмысленную подпись: «Никогда не отпускай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выбрал "видно только Цзян Нань" и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себя чувствует Цзян Нань после того, как дважды за день получил смертельное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возненавидел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его собственные методы, пока не испытаешь их на себе, наверное, никогда не поймешь, как больно другому,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Е Чжицю слегка приподнялись, обнажая едва заметную холодную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в руке. Е Чжицю пришел в себя и опустил глаза, увидев имя звонящего, его глаза загорелись. Это был звонок, которого он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Е Чжицю с улыбкой посмотрел на Цинь Цзяньхэ. — Я отвечу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 спокойно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старший, что сказал профессор Чжан Вэньюань? — нетерпеливо спросил Е Чжицю, как только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Вэньюань — известный профессор в области дизайна искусства обработки кожи, работающий в Академии изящных искусств. Несколько его бывших учеников в настоящее время имеют большое влияние в мире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связался с этим старшим товарищем через знакомых. Сейчас тот работает за границей, и один из его коллег — бывший ученик профессора Чжана. Коллега также следил за конкурсом модельеров этого года и, узнав, что Е Чжицю хочет стать учеником его учителя, проявил большой энтузиазм. Воспользовавшись тем, что сегодня выходные, он связался со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профессор Чжан уже в возрасте, у него не так много сил, и он больше не рассматривает возможность брать учеников, — с сожалением сказал старший товарищ. — Однако профессор посмотрел ваши работы и считает, что вы уже можете добиться больших успехов в мире моды, и вам действительно нет необходимости начинать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 совсем согласился с этим мнением. Суть дизайна заключается в инновациях, а систематическое обучение — это основа инноваций. Если достичь мастерства, то можно найти точки соприкосновения как в коже, так и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Сяо Цю, — продолжал старший, — энергия человека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 в голосе Е Чжицю было слышно разочарование, но он всё же улыбнулся. — Спасибо за беспокойство, старший. Когда вернётесь в страну, я угощу вас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Е Чжицю задумался. Он снова просмотрел список профессоров, которые, помимо профессора Чжана, были хорошо осведомлены в искусстве обработки кожи. Большинство из них были слишком далеко. Даже если бы они согласились принять его, скорее всего, он смог бы учиться только онлайн. Хотя это был вполне жизнеспособный вариант, он всё же не был таким эффективным, как очное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профессор Чжан Вэньюань? — вдруг раздался в салоне машины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был погружен в свои мысли и, услышав это, опешил на мгновение, прежде чем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перевестись на дизайн изделий из кожи? — спросил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перевестись, — сказал Е Чжицю. — Я хочу совмещать.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думал, что мужчина скажет то же самое. Действительно, энергия человека ограничена, некоторым его однокурсникам было трудно даже справиться с основными предметами. Но Цинь Цзяньхэ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довольно хорошо знакома с профессором Чжаном, — сказал он. — Я могу узнать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Е Чжицю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вспомнил, что Не Фэнцзюнь работала главным дизайнером в известном зарубежном модном бренде и какое-то время сотрудничала с профессором Чжаном. Позже Не Фэнцзюнь познакомилась и влюбилась в Цинь Сюйшэна, вернулась в страну, чтобы помочь тому в развитии его бизнеса, а через несколько лет Чжан Вэньюань уволился и устроился на работу в Академию изящных искусств. Они действительно были старыми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Цинь Цзяньхэ слегка усмехнулся, — я могу только навести мосты, а получится или нет, будет зависеть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Е Чжицю даже выпрямил спину, а его глаза сияли, словно в них упали звёзды с неба. — Я очень, очень благодарен вам за то, что вы готовы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воротам жилого комплекса семьи Е, Е Чжицю не позволил Цинь Цзяньхэ провожать его. Он выпрыгнул из машины и вдруг осознал, что, кажется, ещё не обменялся с ним контактной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он прислонился к двери машины и заглянул внутрь, его красивые глаза изогнулись в очаровательной улыбке. — Можно обменяться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на улице уже стемнело, и хотя поблизости были уличные фонари, место, где они остановились, было довольно тёмным. Половина тела Е Чжицю скрывалась в темноте, что делало его лицо ещё меньше, а глаза ещё ярче. Он был совсем не таким вежливым и отстранённым, как при первой встрече в ресторане, в нём чувствовался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посмотрел на него какое-то время и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бардачке лежали визитки, но он не собирался давать их Е Чжицю. Вместо этого он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Чжицю протянул ему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который он держал в руках всю дорогу, был тёплым от прикосновения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опустил глаза и ввёл свой номер телефона в его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салоне зазвонил телефон, Цинь Цзяньхэ ответил и вернул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телефона тот же, что и в WeChatе, — сказал он, заводя машину. — Свяжемся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Чжицю радостно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Свяжемся позже. Е Чжицю думал, что они свяжутся, когда появятся новости о профессоре Чжане. Но на следующее утро, когда тётя Чжао постучала в его дверь и сказала, что у ворот стоит машина, чтобы отвезти его навестить больного, юноша был совершенно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Цинь Цзяньхэ не просто так ляпнул про то, что отвезёт его навестить отца, чтобы позлить его, а говорил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вчерашний инцидент не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потом они не общались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быстро собрался и спустился вниз. У ворот стоял неприметный чёрный автомобиль представительского класса. Как только парень появился, водитель тут же вышел из машины и открыл ему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сидел сзади и смотрел в планшет, даже не поднимая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время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пробормотал Е Чжицю, но в машину не сел. — Ты что, правда собираешься везти меня навестить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Цинь Цзяньхэ наконец повернулся к нему. — Разве мы вчера не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я с тобой договаривался.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 Чжицю начал рассуждать. — Ты вчера сказал, что твой отец одержим идеей продолжения рода,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равнодушно ответил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 Е Чжицю уцепился за дверцу машины. — И ещё, ты думаешь, я могу продолжить твой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даже не рассердился, в его глубоких глазах феникса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Чжан, — его тонкие губы разомкнулись, и он спокойно произнес эти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вот значит, где его ждал подвох. А он-то вчера еще думал, какой Цинь Цзяньхэ добрый и отзывчивый. Е Чжицю поднял ногу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поеду, — с натянутой улыбкой сказал он, садясь рядом с Цинь Цзяньхэ. — Ты ведь просто хочешь, чтобы я разделил с тобой праведный гнев твоего отца,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знакомство с родителями, — не меняя выражения лица, ответил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верить ему — себя не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элегантно бизнесмен скрестил ноги, Е Чжицю помолчал, а затем достал телефон и начал щелкать затвором, фотографируя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кое-что любопытно, — Цинь Цзяньхэ не рассердился, он опустил глаза на документы на экране и небрежно спросил: — Зачем ты тайком меня фотографировал?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открыто фотографирую, — Е Чжицю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наконец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тот раз, тот скриншот, который мне Жэньчжи прислал, с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вчера добавил тебя в WeChat, я не увидел эту запись в твоих моментах, — добавил бизнесмен.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специально пошел смотреть его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был слегка шокирован. В любом случае, позор уже случился, а когда они войдут в палату Цинь Сюйшэна, будет еще хуже. Е Чжицю разблокировал телефон, открыл свои моменты и протянул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отпускай мою руку, — Цинь Цзяньхэ тихо прочитал вслух, видимо, найдя это забавным, он едва заметно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показывал это только Цзян Наню, — сказал Е Чжицю. — Потому что он любит тебя, и это причинит ему боль и заставит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ничего не ответил, лишь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первый так поступил со мной, — сказал Е Чжицю, слегка запрокинув голову, и светло-красная родинка на кончике его носа снова попалась на глаза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первый так с тобой поступил, то он это заслужил, — собеседник вернул ему телефон, его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опешил. Цинь Цзяньхэ не сказал, что он злобный, он даже сказал, что Цзян Нань это заслужил… Несмотря на холодный тон, бизнесмен всегда говорил что-то неожиданное. Твердая оболочка, окутывающая сердце Е Чжицю, словно подверглась внезапному удару и слегка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он попытался прощупать границы Цинь Цзяньхэ, — после сегодняшнего дня мы можем забыть об этом, ты перестанешь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Цинь Цзяньхэ действительно умел изводить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уже накопилось немало фотографий, Е Чжицю очень хотел закрыть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я обеспокоен, — сказал Цинь Цзяньхэ. — Но ты можешь фотографировать меня открыто, с моего ведома, главное, не нарушай моё право на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перевел взгляд на экран планшета, не веря, что кто-то может долго увлекаться такой глупой игрой: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Фотографируй, пока тебе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уже не помнил, как долго такое поведение Цзян Наня продолжалось в прошлой жизни. Но это должно было начаться вскоре после того, как он начал встречаться с Ци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загибал пальцы, считая, решил воспользоваться случаем и вернуть себе всё то, что ему предстояло выслушать от Цинь Сюйшэна.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 он посмотрел на Цинь Цзяньхэ. — Я хочу фотографировать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