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грудь Е Чжися тяжело вздымалась, кулаки были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сумасшедший, — спустя долгое время он сделал глубокий вдох, стиснув зубы. — Вот погоди, я всё расскажу папе и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расскажи, — усмехнулся Е Чжицю. — Посмотрим, поддержат ли они тебя в желании встречаться со стариком за тридцать, у которого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старым?! — Е Чжися пришёл в ярость и бросился на Е Чжицю, чтобы схватить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уступать и, пользуясь своим ростом, первым схватил брата за волосы на затылке. Они мгновенно сцепились. Е Чжися дрался очень грязно, целясь Е Чжицю в лицо. Е Чжицю отчаянно уворачивался, но Е Чжися всё же попал ему локтем в лицо, отчего у того потемнело в глазах. Он изо всех сил перевернулся, придавив Е Чжися к полу. Только он занёс кулак, как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Хунсянь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узнал некоторые подробности о "Юнь Кае", и его настроение было ужасным. Увидев дерущихся сыновей, он чуть не умер от гнева. Не раздумывая, он подошёл и пнул Е Чжицю в поясницу, сбросив его с Е Чжися. Е Чжися не успокоился. Он вскочил и хотел снова броситься на Е Чжицю, но не успел приблизиться, как тоже получил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упали на пол, тяжело дыша, но продолжая злобно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разошлись! — грозно крикнул Е Хунсянь.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мне указывать, — Е Чжицю вытер кровь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Хунсянь больше всего ненавидел Е Чжицю. Даже сейчас, когда у того было разбито лицо, а Е Чжися был цел и невредим, он лишь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распоясался! Только и можешь, что издеваться над младшим братом. На что ты ещё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многое способен, — ответил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ты сегодня так взбесился?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способен? Расскажи мне! — Е Хунсянь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 первый звёздный час в моей карьере, ты ведь не знаешь, правда? — Е Чжицю рассмеялся. — Впрочем, откуда тебе знать о моих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Хунсянь было лень спрашивать его о «звёздном часе». Он знал лишь, что потерпел неудачу, а вернувшись домой, ещё и собственный сын добавил ему проблем. Он в гневе замахнулся.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Е Чжицю не смог сдержать смеха и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бей, бей сюда, по ране. — Он вызывающе посмотрел на Е Хунсяня. — В конце концов, это единственное, что ты можешь сделать со мной как «отец».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негодяй! — Е Хунсянь со всей силы ударил Е Чжицю по лицу, отчего голова юноши дернулась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Пощечина была настолько сильной, что у Е Чжицю зазвенело в ушах.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прошлой жизни он накопил слишком много разочарований и отчаяния, поэтому в этот момент не чувствовал ни обиды, ни грусти. Наоборот, он очень отчетливо вспомнил напряженные отношения между Цинь Сюйшэном и Цинь Цзяньхэ в больничной палате. В глубине души необъяснимо возникло чувство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этой пощечины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Достаточно, чтобы Гао Вэнье разозлился на Е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убить человека — значит убить его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убивал, но ранил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господин, так нельзя бить ребенка! — Видя, как Е Хунсянь в ярости бросается вперед, тётя Чжао и Тао Жоцин тоже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 опередила их, схватила Е Хунсяня и, увидев, как быстро опухает щека Е Чжицю, испугалась: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скорее посмотрите на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умрет, — холодно сказал Е Хунсянь, тоже немного испугавшись раны на лице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Чжицю светлая кожа, и малейшее повреждение на ней очень заметно. Не говоря уже о том, что сначала его ранил Е Чжися, а затем Хунсянь добавил сыну пощечину. Мужчина немного пожалел о содеянном, но уже не мог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Тао Жоцин быстро подошла. Она одновременно упрекала Е Хунсяня и ругала Е Чжися, уводя Е Чжицю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 тут же достала лед и масло красного цветка, сначала приложила лед к лицу парня, а затем стала втирать масло. Е Чжицю, хныкая от боли, схватил руку тёти Чжао и стал капризничать, угрожая уйти из дома. Тао Жоцин долго уговаривала его, прежде чем удалось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подрался с Е Чжися? — спросила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хотел, чтобы я не претендовал на учителя Гао, — сказал Е Чжицю, а затем презрительно усмехнулся. — Кому нужен этот мужчина средних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 Чжицю презирал Гао Вэнье, а Тао Жоцин невзлюбила его 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потом с ним поговорит, — жегщина могла только успокаивать. — Чем хорош этот Гао Вэнье? Если об этом узнают, все подумают, что вы, братья, соперничаете из-за него. Это же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Чжицю с хмурым лицом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наверх и отдохни. Разве мероприятие вашей компании еще не идет? Вдруг руководство будет тебя искать и не найдет? Не задерживай работу, — Тао Жоцин ужасно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Е Чжицю был упрямым, а в том, что Е Чжися повел себя настолько абсурдно, что напал на него, зная, что тот не интересуется Гао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осознала, что чувства Е Чжися к актёру, возможно, намного сильнее, чем она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работе, Е Чжицю наконец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поднимается по лестнице, Тао Жоцин на мгновение застыла на месте, а затем тоже поднялась на второй этаж, в комнату Е Чжися.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снизу доносились обрывки ссоры. Е Чжицю не обратил на это внимания. Он спокойно обдумывал все, что произошло сегодня, отсеивая лишнее, чтобы убедиться, что в будущем не сделает ни одного неверного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внизу становилась все громче, в ней смутно различался голос Е Хунсяня.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телефон, Е Чжицю не расслышал, что кричал отец. Звонил его нынешний учитель, Ли Цинхэ. Е Чжицю быстро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Чжицю, — голос Ли Цинхэ был очень мягким, что резко контрастировало с Е Хунсянем. — Твой старший брат только что позвонил мне. Отдел маркетинга их компании посмотрел сегодняшнюю трансляцию VIA, а также те несколько текстов, которые ты прислал мне. Теперь они очень заинтересованы в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— Е Чжицю был вне себя от радости и даже забыл о жгучей боли на лице. — Можно будет встретиться с ними и обсудить это в ближайшие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твой номер твоему старшему брату, — сказал Ли Цинхэ. — Он должен связаться с тобой завтра и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прикрыл рукой ушибленную щеку, сдерживая улыбку: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запасной план для VIA. Если это сотрудничество состоится, то, что бы ни делал Цзян Нань, это больше не окажет никакого негативного влияния на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Е Чжицю сфотографировал свое опухшее лицо с синяком и отправил фотографию в групповой чат из четырех человек. В чате сразу же стало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Лэ, облокотившись на изголовье кровати, сохранил фотографию Е Чжицю в свой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приходили одно за другим. Е Чжицю только собрался ответить, как телефон снова зазвонил. Думая, что Ли Цинхэ что-то забыл сказать, он сразу же ответил вежливо и послушно: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тишина, а затем раздался низкий, магнетический мужской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я должен называть тебя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приятным, что у Е Чжицю защекотало в ушах. Он быстро отнял телефон от уха и увидел на экране четыре буквы: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Е Чжицю опешил. — Почему я ваш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научишь меня влюбляться? — тихо спросил Цинь Цзяньхэ. — Учитель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еще сильнее защекотало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некоторое время он вспомнил, что действительно когда-то так самонадеянно 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он долго молчит, Цинь Цзяньхэ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моя мама связалась с Чжан Вэньюанем, — сказал он. — Если у тебя завтра будет время, ты можешь встретиться с ним и обсудить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быстро и бурно взорвалась в его сердце. Е Чжицю готов был запрыгать на кровати от счастья. Он не осознавал, насколько широка его улыбка, пока не задел рану и не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на том конце провода, Цинь Цзяньхэ замер, водя мышкой по столу, и невольно вспомнил фотографии травмированного Е Чжицю, которые Юй Жэньчжи отправил в групповой чат в тот день на автодроме.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травмировался?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радость в голосе Е Чжицю сменилась тревогой. — Неуважительно идти к учителю с опухшим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тишина, а спустя некоторое время Цинь Цзяньхэ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агрессивен, Е Чжицю, — произнес он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в прошлой жизни он, будучи наивным и неопытным, действительно был довольно драчлив. Вот почему он сегодня так прямолинейно вступил в конфликт с Е Чжися. Это было очень похоже на него прежнего, не настолько, чтобы вызвать подозрения, но и не совсем то же самое. Потому что раньше он мог только бессильно злиться, а теперь мог контролировать ход и направление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Чжицю тоже засмеялся. — Теперь не называешь меня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Е, — усмехнулся Цинь Цзяньхэ. — Если ты беспокоишься, что идти к учителю с травмой будет неуважительно, я могу пойти с тобой. Думаю, этого будет достаточно, чтобы показать твоё искреннее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Чжицю, сжимающие телефон, напряглись, он почувствовал необъяснимое волнение. Крики внизу становились всё громче, но слова Цинь Цзяньхэ согревали его и вселяли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 он. — Ты такой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холодно ответил Цинь Цзяньхэ. — Я не принимаю «карту хорошего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увидимся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мужчина на том конце провода.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