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чувствовал слабый аромат духов, исходящий от Цинь Цзяньхэ. Это был очень легкий древесный шлейф, едва уловимый, но в такую холодную зимнюю ночь он казался довольно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отстранился и невольно коснулся уха. Под черными прядями волос его маленькие, изящные мочки ушей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злюсь, — сказал Е Чжицю, наклонив голову и пристегнув ремень безопасности. — Господин Цинь, вам не нужно меня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улыбнулся и, посмотрев на Цинь Цзяньхэ, сказал с насмешкой и удивлением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господин Цинь умеет успокаивать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— Цинь Цзяньхэ поднял руку и пригладил несколько выбившихся прядей волос на затылке Е Чжицю, слегка надавив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все, что я умею, — сказал он. — В остальном я буду полагаться на учителя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усмехнулся. В тот день он просто пошутил. Честно говоря, разве у такого человека, как Цинь Цзяньхэ, могут быть проблемы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захотел, не знаю, сколько людей набросилось бы на него. Ему просто нужно было расслабиться и получать удовольствие. Этот человек просто вредничал, 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 стал раскрывать его игру, он достал телефон и разблокировал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это зависит от того, как ты себя проявишь.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для Учителя Е считается хорошим поведением? — спросил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не стоит намеренно провоцировать меня, как ты только что сделал, — сказал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только что не сказал, что не злишься? — Цинь Цзяньхэ рассмеялся. — Успокоить тебя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 Чжицю листал экран телефона и улыбался, а через некоторое время добавил: — Но я действительно не злюсь, ведь ты не сказал ничего неправдивого, меня действительно не любят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спокойным и безразличным, Цинь Цзяньхэ невольно взглянул на него. Е Чжицю держал телефон и печатал, его лицо было спокойным и равнодушным.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 тобой немного похожи, — сказал Цинь Цзяньхэ, заводя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мой отец бил меня, — Е Чжицю выключил экран телефона и посмотрел на Цинь Цзяньхэ, — я действительно представлял твоего отца в больничной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мы с тобой все же разные, — продолжил Е Чжицю. — У тебя хотя бы есть мама, дедушка, по крайней мере, рядом есть люди, которые тебя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семьи нельзя было назвать счастливыми, между Цинь Цзяньхэ и ним все же была существенная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родителей Цинь Цзяньхэ решил остаться с матерью, поэтому, строго говоря, он вырос в доме дедушки. Поэтому, даже если родственные чувства между ним и Цинь Сюйшэном были слабыми, даже если Цинь Сюйшэн больше любил младшего сына, или даже если мачеха и младший брат считали его бельмом на глазу… это никак не влияло на то, что рядом с ним были любящие дедушка и мама. По крайней мере, он мог расти под их нормальным воспитанием. Не так, как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младенцем, чистым листом, Е Хунсянь отдал его в руки Тао Жоцин. Поэтому его взгляды, его мысли, первое зерно, посеянное в его сознании, — все это исходило от Тао Жоцин. Каждый штрих на этом чистом листе был нарисован рукой Тао Жоцин. Она выборочно блокировала часть информации, заставляя его с первых шагов идти по пути, с которого нет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по этой дороге сломя голову, а самый близкий ему человек всегда мягко подбадривал, говоря, что это правильно, и что он может бежать еще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малейшего шанса вырваться из оков мышления, которые были навязаны ему с младенчества и глубоко укоренились в его сознании. Словно марионетка, он следовал чужим указаниям, проживая свою смешную и жалкую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на самом деле не был глупым, он был даже умнее большинства людей. Но в прошлой жизни ему все равно потребовалось десять лет страданий, чтобы в конце концов возродиться из пепла. Поэтому сегодня, поэтому сейчас у него есть возможность сидеть в машине Цинь Цзяньхэ и разговаривать с ним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Цинь Цзяньхэ после минутного молчания в салоне. — Тебя никто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Чжицю усмехнулся, не соглашаясь и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Цинь Цзяньхэ, невероятно умный человек, говорил все так же спокойно, но его слова были полны заботы. — Даже если сейчас тебя никто не любит, в будущем ты обязательно встретишь того, кто будет любить тебя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витал легкий древесный аромат. Такой был шлейф духов — легкий, ненавязчивый, но вызывающий невольную симпатию и чувство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 воздухе царила тишина, нарушаемая лишь мельканием пятен света от уличных фонарей и редким звуком навигатора.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виделся с учителем Чжан? — спросил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детстве я часто виделся с ним, — ответил Цинь Цзяньхэ. — После того, как начал работать, стал занятым, и, естественно, сейчас видимся реже. Но моя мама и остальные каждый год собираются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Е Чжицю невольно заблестели. Он искренне вздохнул: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тебе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завидуешь? — спросил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Возможности быть свидетелем дружбы двух титанов мира моды, — ответил Е Чжицю. — И одна из них — твоя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словно что-то вспомнил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сказал он, сегодня он был на удивление разговорчив, — моя мама тоже когда-то изучала дизайн одежды. Когда я только родился, все мои детские вещи и слюнявчики она сшила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выбрал эту профессию? — ненавязчиво спросил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покачал головой, не желая продолжать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не могу не думать, — Е Чжицю продолжал улыбаться, — что, если бы моя мама не вышла замуж сразу после выпуска, а как большинство людей, начала работать в любимой сфере и добилась успеха, у нее был бы шанс стать таким же известным дизайнером, как госпожа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зависеть ни от кого, иметь свой собственный мир и уверенность в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все было бы по-другому?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бы мама, которая учила и поддерживала бы его, он жил бы самой обычной жизнью. И он был бы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бы, — сказал Цинь Цзяньхэ. — Но, учитывая твой выдающийся талант, думаю, ее сожаления уже давно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больше ничего не сказал и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уличных фонарей, проникающий в салон, то появлялся, то исчезал, падая на его израненное лицо, словно чья-то кисть случайно упала, оставив после себя беспорядочные и мрачные мазки.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слегка приподнялись, но в уголках глаз, скрытых в тени, появилась едва заметная влага. Фраза, которую только что произнес Цинь Цзяньхэ, была, пожалуй, самой успокаивающей за все эти годы, как для него, так и для Лань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никогда сильно не винил себя в смерти Лань Юэ. Он прекрасно понимал, что в то время он был еще младенцем и ничего не мог сделать, никак не мог повлиять на ситуацию. Но это не мешало ему иногда думать: а что, если… Если бы он никогда не родился, была бы у Лань Юэ совсем другая жизнь и другая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воображаемое сожаление, поскольку оно не существовало в реальности, его невозможно было восполнить.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вдруг почувствовал, что все это больше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Цинь Цзяньхэ прав: Лань Юэ никогда ни о чем не сожалела, сожалел всегда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вперед, пока не въехала в новый жилой комплекс недалеко от института искусств и не остановилась перед высотным зданием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сказал Цинь Цзяньхэ, отстегивая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машины, чтобы достать из багажника подарки для Чжан Вэньюаня и его жены. Е Чжицю тоже быстро привел себя в порядок и, взяв подарочную коробку у своих ног,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— сказал Цинь Цзяньхэ, взглянув на Е Чжицю, когда они зашли в лифт. — Учитель Чжан и его жена очень доброжелательные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Е Чжицю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искусств находилась недалеко от Института моды, этот жилой комплекс располагался как раз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жилой комплекс недавно построили? — задумался Е Чжицю. — Кажется, я видел его раньше, когда проходил мимо с Шаоцзюнем.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Цинь Цзяньхэ. — Учитель Чжан с женой отдали свою старую квартиру дочери и купили здесь небольшую, чтобы провести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кивнул,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седьмом этаже. Цинь Цзяньхэ шел впереди, Е Чжицю — следом за ним. Они подошли к квартире 701, Цинь Цзяньхэ нажал на кнопку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быстро открылась, и на пороге появился сам Чжан Вэньюань.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пришел,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уже за шестьдесят, Чжан Вэньюань всё ещё держался прямо, словно стройный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тетя Вэнь уже несколько раз спрашивала о тебе. Если бы ты не пришел, она бы заставила меня позвонить и поторопить.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слегка улыбнулся, посмотрев на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— он притянул Е Чжицю к себе, — это Сяо Е, о котором говорила моя мама,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заходите, — в Чжан Вэньюане чувствовалась интеллигентность, чем-то он напоминал Лань Хуа. При виде него легкое напряжение Е Чжицю тут же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здравствуйте, — улыбнулся он, глаза его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Чжан, это Сяо Юй пришел? — из-за двери послышался нежный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Вэнь, это я, — Цинь Цзяньхэ взял Е Чжицю за запястье и вошел вместе с Чжан Вэньюанем.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садитесь, — Вэнь Юань сначала поздоровалась с Цинь Цзяньхэ, затем с улыбкой посмотрела на Е Чжицю. — Что с твоим лицом? Ты обработал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дома мне приложили лед и намазали маслом красного цветка, — послушно ответил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ушла и вскоре вернулась с аптечкой.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— это вчера, сегодня тоже нужно обработать, — мягко сказала она. — Иначе когда оно заживет? Такой красивый мальчик, будет жаль, если на лице останется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я, тетя, — Цинь Цзяньхэ встал и взял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осталось ещё два блюда, вы пока поболтайте с Лао Чжаном, — Вэнь Юань направилась на кухню, не забыв добавить: — Сяо Юй, будь поаккуратнее, чтобы ему не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обработай рану, — сказал Чжан Вэньюань. — А я схожу в кабинет за учебниками для начинающих.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