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ужин, они прошли вместе часть пути и расстались на том же перекрёстке со светофором, где Цинь Цзяньхэ в прошлый раз ждал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направился в сторону Q.L., а Е Чжицю снова пошёл к спортзалу, чтобы забрать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 Е Чжицю сделал пару шагов и обернулся, его глаза особенно ярко блестели в темноте. — Ждите завтра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тёплый оранжевый свет уличного фонаря окутал мужчину, смягчив его холодные, острые черты лица. Он слегка улыбнулся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добавил Е Чжицю, —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Цинь Цзяньхэ не ответил, лишь слегка кивнул и повернулся, чтобы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Уличный фонарь отбрасывал его длинную-длинную тень, а подхваченный ветром край пальто в свете фонаря был похож на крыло бабочки, изгибаясь красивой дугой.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Е Чжицю необъяснимо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это крыло выросло у него на сердце, позволяя ему парить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Переговоры между VIA и "Мэйлань" были назначены на следующее утро на девять часов в конференц-зале на верхнем этаже отеля «Лазурный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обе стороны ранее уже раскрыли основные рамки переговоров и достигли консенсуса по своим требованиям, переговоры прошли очень гладко. Практически без каких-либо возражений, спустя два часа, двери конференц-зала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переговоры прошли в полной секретности. До этого момента ни одна из сторон не сообщала никакой информации внешнему миру, ожидая полудня, чтобы одновременно опубликовать совместное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людей из "Мэйлань", команда VIA спустилась на лифте на пятый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Вэй забронировала отдельный зал, чтобы все могли вместе пообедать и по случаю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когда все были слегка навеселе, Сунь Вэй с улыбкой потрясла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тут же встал и подошёл к Сунь Вэй, чтобы вместе посмотреть объявление, другие же достали свои телефоны, чтобы проверить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остался на своём месте и с улыбкой открыл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зашёл на официальный сайт VIA и их официальный аккаунт в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VIA было очень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«Приветствуем нашего нового партнёра — @Мэйлань. Приятного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объявление "Мэйлань" было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"Мэйлань": благодарны за встречу, рады сотрудничеству. @VIA, давайте вместе идти по цветочному пути, не боясь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 не выдержал молодой парень из отдела маркетинга. — Сунь, ты что, купила проплаченные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дурак или перепил? — рассмеялась другая девушка. — Это же "Мэйлань" опубликовали, неужели Сунь могла бы купить статьи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"Мэйлань" настоящие молодцы, так открыто насмехаются над "Цзинь Ци", как же это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Вэй тоже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переговоров "Мэйлань" ни в чём не уступали, так почему же после переговоров они так за них заступаются? Это вовсе не было их обязанностью, не говоря уже о том, что такая степень поддержки и защиты, даже между очень хорошими друзьями, считается невероятно благородной.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 Сунь Вэй посмотрела на Е Чжицю. — Ты что-нибудь говорил своему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 Чжицю с улыбкой покачал головой. — Да и потом, мой старший всего лишь директор, у него нет таких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Сунь Вэй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главное, что всё хорошо, — сказал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открыл диалог с Цинь Цзяньхэ. Только он собрался написать, как пришло сообщение от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"Поздравляю, ты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сжал губы в улыбке и не стал задавать вопрос, который хотел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завибрировал. Е Чжицю подумал, что это снова Цинь Цзяньхэ, но, опустив глаза, увидел сообщение от Ци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"Сяо Цю, я пришёл. Сегодня погода прояснилась. Будем обедать в столовой или в беседке у озера?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"Извини, меня сегодня нет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"Посмотри тренды в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минут новость о VIA и "Мэйлань" попала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"Цзинь Ци" активно продвигали себя через маркетинг, поэтому теперь, когда общественное мнение развернулось, они первыми попали под сильный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и раньше казалось, что с "Цзинь Ци" что-то не так. Никогда не видела такого неуважения к партнёрам. Если вам кто-то не нравится, можете не сотрудничать, но у меня сложилось впечатление, что "Цзинь Ци" специально копают яму, заманивают туда людей, а потом убивают. Очень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Когда я об этом говорил, меня ещё тролли ругали, смешно. А теперь им в лицо плюнули?】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【Умора. "Цзинь Ци" просто хотели доказать, что продукция VIA такая же, как и их никчёмные подарки, которые стыдно показывать. А теперь "Мэйлань" дали им пощёчину. "Мэйлань" намного круче, чем "Цзинь Ци". Как они вообще могут сравнивать себя с "Жуйлинь", которые идут по пути элитных товаров? Если они говорят, что "Мэйлань" опустились до их уровня, то разве они не оскорбляют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  действительно сами себе яму вырыли, скачут туда-сюда, как клоуны, глупые и злые。】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поэтому и говорят, что не стоит делать ничего, что вредит другим и не приносит пользы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поступка "Цзинь Ци", наверное, все, кто захочет с ними сотрудничать, хорошенько подумают。】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"Мэйлань"  молодцы, настоящие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я раньше и не знала о VIA, но теперь буду за них топить! Зашла на их сайт, одежда просто потрясающая, мало какой китайский бренд может сравниться, почему они не так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 я ещё ничего не успела купить, как вдруг появилось столько желающих отхватить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посмотрите на имя дизайнера, указанное рядом с моделями, кажется, это всё Е Чжицю? Он же в этом году выиграл международный конкурс дизайнеров, явно талантливый парень, одним махом остановил падение VIA.】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я раньше смотрела только на одежду, не обращала внимания на имя дизайнера, спасибо, что подсказали, у этого дизайнера действительно отличный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вкус, и он пошёл в VIA?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читал комментарии один за другим, не понимая, что творится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когда Цзян Нань предал VIA, Ци Синь немного разозлился, но больше беспокоился о том, что Е Чжицю снова рассердится на него. Ведь он с таким трудом задобрил юношу, и не хотел, чтобы все усилия пошли насмарку. Поэтому он прождал у дверей компании семьи Цзян до поздней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хотел извиниться за тот телефонный звонок и вернуть Цзян Наня, а во-вторых, посмотреть, сможет ли он попросить его проявить снисхождение. К сожалению, Ци Синь так и не смог увидеть бывшего сокурсника. Видя, что мужчина ждет снаружи, Цзян Нань уже давно обошел здание и вернулся через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 Чжицю не стал винить Ци Синя, и тот выбросил это из головы. Он думал, что все кончено, но теперь VIA неожиданно нанесла ответный удар. Можно представить, насколько тяжело сейчас Цзян Наню. Он ещё не успел объяснить любимому много лет человеку то, что произошло во время последнего телефонного разговора, и вот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Синя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рано утром отправился на рынок за продуктами, чтобы приготовить еду, а Е Чжицю ушёл, даже не предупредив его заранее. Оказывается, парень  никогда не менялся по отношению к нему. Когда у него хорошее настроение — улыбается, когда нет — заставляет Ци Синя бегать туда-сюда, как обезьянку.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сильно Ци Синь старается, юноша не только не ценит этого, но даже не удосуживается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Цзян Нань, с другой Е Чжицю, мужчина  стоял на холодном ветру, чувствуя, что его вот-вот разорвут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холодным лицом ответил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"Я очень старался, когда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"Разве ты сам не собирался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сделал глубокий вдох. Если бы он сам не знал, что Е Чжицю совершенно к нему равнодушен, он бы подумал, что тот  слишком хорошо его знает, раз так точно попадает в его болевые точки. Он  немного подумал и выдал коронную фразу отморозка.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"Неважно, сколько еды я для тебя приготовлю и сколько времени потрачу, я делаю это охотно. Но ты даже не упомянул, что пойдешь разбираться с делами VIA утром. Ты боишься, что я расскажу Цзян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"Я же уже обещал тебе, что больше не буду с ним связываться,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прошлому опыту, как только эта фраза произнесена, собеседник попадает в ловушку самооправдания. Даже самый холодный человек инстинктивно начнет объяснять, что он ему доверяет. Вскоре пришел ответ от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"Верить тебе? Почему я должен тебе верить? Кто ты такой? Мы знакомы всего несколько дней, с чего бы мне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"Эй, ты, не строй из себя слишком много,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вопросов ошеломил Ци Синя, в голове у него закружилось. Это было совсем не то, чего он ожидал, совсем не то. Холодный ветер обдувал его, и рука, державшая телефон, невольно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немного успокоился и начал печатать на телефоне, но не мог справиться с опечатками. С трудом дописав сообщение и нажав «отправить», он снова увидел безжалостный красный восклицательный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снова заблокировал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 только что помирился с ним! Каким дерьмом ему промыли мозги, что он посмел злиться на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разгоралось всё сильнее, многие пользователи сети, которых "Цзинь Ци"  использовала как пушечное мясо, опомнились и теперь все как один повернулись против компании. А поскольку "Цзинь Ци"  два дня назад скупала горячие темы поиска, плюс огромный трафик сегодняшнего драматического поворота, VIA, не потратив ни копейки, получила неплохую рекламу. Более того, несколько крупных клиентов, которые ушли много лет назад, вернулись во время этой шумихи, и крупные заказы посыпались как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VIA снова подняла голову, не только изменив ситуацию к лучшему, но и получив шанс взлететь до небес. А имя Е Чжицю снова прогремело в дизайнерских кругах и за их пределами, привлекая внимание бесчисленных людей. В том числе и желающих переманить дизайнера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